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66" w:rsidRDefault="00A61B66">
      <w:r>
        <w:rPr>
          <w:noProof/>
          <w:lang w:eastAsia="en-NZ"/>
        </w:rPr>
        <w:drawing>
          <wp:anchor distT="0" distB="0" distL="114300" distR="114300" simplePos="0" relativeHeight="251658240" behindDoc="0" locked="0" layoutInCell="1" allowOverlap="1" wp14:anchorId="6941C05A" wp14:editId="1A7D2CF1">
            <wp:simplePos x="0" y="0"/>
            <wp:positionH relativeFrom="column">
              <wp:posOffset>4754245</wp:posOffset>
            </wp:positionH>
            <wp:positionV relativeFrom="paragraph">
              <wp:posOffset>-507365</wp:posOffset>
            </wp:positionV>
            <wp:extent cx="1548130" cy="1624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130" cy="1624330"/>
                    </a:xfrm>
                    <a:prstGeom prst="rect">
                      <a:avLst/>
                    </a:prstGeom>
                    <a:noFill/>
                  </pic:spPr>
                </pic:pic>
              </a:graphicData>
            </a:graphic>
            <wp14:sizeRelH relativeFrom="page">
              <wp14:pctWidth>0</wp14:pctWidth>
            </wp14:sizeRelH>
            <wp14:sizeRelV relativeFrom="page">
              <wp14:pctHeight>0</wp14:pctHeight>
            </wp14:sizeRelV>
          </wp:anchor>
        </w:drawing>
      </w:r>
    </w:p>
    <w:p w:rsidR="00A61B66" w:rsidRDefault="00A61B66"/>
    <w:p w:rsidR="00410FC8" w:rsidRDefault="00410FC8">
      <w:pPr>
        <w:rPr>
          <w:rFonts w:ascii="Times New Roman" w:hAnsi="Times New Roman" w:cs="Times New Roman"/>
          <w:b/>
          <w:sz w:val="28"/>
          <w:szCs w:val="28"/>
        </w:rPr>
      </w:pPr>
    </w:p>
    <w:p w:rsidR="00410FC8" w:rsidRDefault="00410FC8">
      <w:pPr>
        <w:rPr>
          <w:rFonts w:ascii="Times New Roman" w:hAnsi="Times New Roman" w:cs="Times New Roman"/>
          <w:b/>
          <w:sz w:val="28"/>
          <w:szCs w:val="28"/>
        </w:rPr>
      </w:pPr>
    </w:p>
    <w:p w:rsidR="00A61B66" w:rsidRDefault="00B675B2">
      <w:pPr>
        <w:rPr>
          <w:rFonts w:ascii="Times New Roman" w:hAnsi="Times New Roman" w:cs="Times New Roman"/>
          <w:b/>
          <w:sz w:val="28"/>
          <w:szCs w:val="28"/>
        </w:rPr>
      </w:pPr>
      <w:r>
        <w:rPr>
          <w:rFonts w:ascii="Times New Roman" w:hAnsi="Times New Roman" w:cs="Times New Roman"/>
          <w:b/>
          <w:sz w:val="28"/>
          <w:szCs w:val="28"/>
        </w:rPr>
        <w:t xml:space="preserve">Chair’s </w:t>
      </w:r>
      <w:r w:rsidR="00A61B66" w:rsidRPr="003E2456">
        <w:rPr>
          <w:rFonts w:ascii="Times New Roman" w:hAnsi="Times New Roman" w:cs="Times New Roman"/>
          <w:b/>
          <w:sz w:val="28"/>
          <w:szCs w:val="28"/>
        </w:rPr>
        <w:t xml:space="preserve">Report </w:t>
      </w:r>
      <w:r w:rsidR="00410FC8">
        <w:rPr>
          <w:rFonts w:ascii="Times New Roman" w:hAnsi="Times New Roman" w:cs="Times New Roman"/>
          <w:b/>
          <w:sz w:val="28"/>
          <w:szCs w:val="28"/>
        </w:rPr>
        <w:t>to NZAIA AGM 201</w:t>
      </w:r>
      <w:r w:rsidR="00951EC6">
        <w:rPr>
          <w:rFonts w:ascii="Times New Roman" w:hAnsi="Times New Roman" w:cs="Times New Roman"/>
          <w:b/>
          <w:sz w:val="28"/>
          <w:szCs w:val="28"/>
        </w:rPr>
        <w:t>7</w:t>
      </w:r>
    </w:p>
    <w:p w:rsidR="00720666" w:rsidRDefault="00B20841">
      <w:pPr>
        <w:rPr>
          <w:rFonts w:ascii="Times New Roman" w:hAnsi="Times New Roman" w:cs="Times New Roman"/>
          <w:sz w:val="24"/>
          <w:szCs w:val="24"/>
        </w:rPr>
      </w:pPr>
      <w:r>
        <w:rPr>
          <w:rFonts w:ascii="Times New Roman" w:hAnsi="Times New Roman" w:cs="Times New Roman"/>
          <w:sz w:val="24"/>
          <w:szCs w:val="24"/>
        </w:rPr>
        <w:t xml:space="preserve">This year we are holding the AGM during the EIANZ conference at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Papa, a month earlier than usual, but reflecting our effort to develop stronger links </w:t>
      </w:r>
      <w:r w:rsidR="00720666">
        <w:rPr>
          <w:rFonts w:ascii="Times New Roman" w:hAnsi="Times New Roman" w:cs="Times New Roman"/>
          <w:sz w:val="24"/>
          <w:szCs w:val="24"/>
        </w:rPr>
        <w:t xml:space="preserve">with EIANZ with which we have </w:t>
      </w:r>
      <w:proofErr w:type="gramStart"/>
      <w:r w:rsidR="00720666">
        <w:rPr>
          <w:rFonts w:ascii="Times New Roman" w:hAnsi="Times New Roman" w:cs="Times New Roman"/>
          <w:sz w:val="24"/>
          <w:szCs w:val="24"/>
        </w:rPr>
        <w:t>an</w:t>
      </w:r>
      <w:proofErr w:type="gramEnd"/>
      <w:r w:rsidR="00720666">
        <w:rPr>
          <w:rFonts w:ascii="Times New Roman" w:hAnsi="Times New Roman" w:cs="Times New Roman"/>
          <w:sz w:val="24"/>
          <w:szCs w:val="24"/>
        </w:rPr>
        <w:t xml:space="preserve"> MoU.  In particular we are developing a good working relationship with t</w:t>
      </w:r>
      <w:r>
        <w:rPr>
          <w:rFonts w:ascii="Times New Roman" w:hAnsi="Times New Roman" w:cs="Times New Roman"/>
          <w:sz w:val="24"/>
          <w:szCs w:val="24"/>
        </w:rPr>
        <w:t>he impact assessment practitioners who comprise the Special Interest Section on IA</w:t>
      </w:r>
      <w:r w:rsidR="00720666">
        <w:rPr>
          <w:rFonts w:ascii="Times New Roman" w:hAnsi="Times New Roman" w:cs="Times New Roman"/>
          <w:sz w:val="24"/>
          <w:szCs w:val="24"/>
        </w:rPr>
        <w:t xml:space="preserve">, and at this conference we </w:t>
      </w:r>
      <w:r>
        <w:rPr>
          <w:rFonts w:ascii="Times New Roman" w:hAnsi="Times New Roman" w:cs="Times New Roman"/>
          <w:sz w:val="24"/>
          <w:szCs w:val="24"/>
        </w:rPr>
        <w:t xml:space="preserve">are collaborating </w:t>
      </w:r>
      <w:r w:rsidR="00AA0DFA">
        <w:rPr>
          <w:rFonts w:ascii="Times New Roman" w:hAnsi="Times New Roman" w:cs="Times New Roman"/>
          <w:sz w:val="24"/>
          <w:szCs w:val="24"/>
        </w:rPr>
        <w:t xml:space="preserve">with them </w:t>
      </w:r>
      <w:r>
        <w:rPr>
          <w:rFonts w:ascii="Times New Roman" w:hAnsi="Times New Roman" w:cs="Times New Roman"/>
          <w:sz w:val="24"/>
          <w:szCs w:val="24"/>
        </w:rPr>
        <w:t>in a roundt</w:t>
      </w:r>
      <w:r w:rsidR="00720666">
        <w:rPr>
          <w:rFonts w:ascii="Times New Roman" w:hAnsi="Times New Roman" w:cs="Times New Roman"/>
          <w:sz w:val="24"/>
          <w:szCs w:val="24"/>
        </w:rPr>
        <w:t>able on strategic environmental</w:t>
      </w:r>
      <w:r w:rsidR="00AA0DFA">
        <w:rPr>
          <w:rFonts w:ascii="Times New Roman" w:hAnsi="Times New Roman" w:cs="Times New Roman"/>
          <w:sz w:val="24"/>
          <w:szCs w:val="24"/>
        </w:rPr>
        <w:t xml:space="preserve"> assessment</w:t>
      </w:r>
      <w:r w:rsidR="00720666">
        <w:rPr>
          <w:rFonts w:ascii="Times New Roman" w:hAnsi="Times New Roman" w:cs="Times New Roman"/>
          <w:sz w:val="24"/>
          <w:szCs w:val="24"/>
        </w:rPr>
        <w:t xml:space="preserve">.  SEA has been a topic of interest to both groups over the past year, and looks set to be a key theme </w:t>
      </w:r>
      <w:r w:rsidR="00AA0DFA">
        <w:rPr>
          <w:rFonts w:ascii="Times New Roman" w:hAnsi="Times New Roman" w:cs="Times New Roman"/>
          <w:sz w:val="24"/>
          <w:szCs w:val="24"/>
        </w:rPr>
        <w:t xml:space="preserve">at least </w:t>
      </w:r>
      <w:r w:rsidR="00720666">
        <w:rPr>
          <w:rFonts w:ascii="Times New Roman" w:hAnsi="Times New Roman" w:cs="Times New Roman"/>
          <w:sz w:val="24"/>
          <w:szCs w:val="24"/>
        </w:rPr>
        <w:t>through to the Brisbane IAIA conference in 2019.</w:t>
      </w:r>
    </w:p>
    <w:p w:rsidR="000C3FDF" w:rsidRDefault="00B20841">
      <w:pPr>
        <w:rPr>
          <w:rFonts w:ascii="Times New Roman" w:hAnsi="Times New Roman" w:cs="Times New Roman"/>
          <w:sz w:val="24"/>
          <w:szCs w:val="24"/>
        </w:rPr>
      </w:pPr>
      <w:r>
        <w:rPr>
          <w:rFonts w:ascii="Times New Roman" w:hAnsi="Times New Roman" w:cs="Times New Roman"/>
          <w:sz w:val="24"/>
          <w:szCs w:val="24"/>
        </w:rPr>
        <w:t xml:space="preserve">SEA was the theme of the NZAIA </w:t>
      </w:r>
      <w:r w:rsidR="00915D95">
        <w:rPr>
          <w:rFonts w:ascii="Times New Roman" w:hAnsi="Times New Roman" w:cs="Times New Roman"/>
          <w:sz w:val="24"/>
          <w:szCs w:val="24"/>
        </w:rPr>
        <w:t>201</w:t>
      </w:r>
      <w:r w:rsidR="00951EC6">
        <w:rPr>
          <w:rFonts w:ascii="Times New Roman" w:hAnsi="Times New Roman" w:cs="Times New Roman"/>
          <w:sz w:val="24"/>
          <w:szCs w:val="24"/>
        </w:rPr>
        <w:t>6</w:t>
      </w:r>
      <w:r w:rsidR="00915D95">
        <w:rPr>
          <w:rFonts w:ascii="Times New Roman" w:hAnsi="Times New Roman" w:cs="Times New Roman"/>
          <w:sz w:val="24"/>
          <w:szCs w:val="24"/>
        </w:rPr>
        <w:t xml:space="preserve"> conference </w:t>
      </w:r>
      <w:r>
        <w:rPr>
          <w:rFonts w:ascii="Times New Roman" w:hAnsi="Times New Roman" w:cs="Times New Roman"/>
          <w:sz w:val="24"/>
          <w:szCs w:val="24"/>
        </w:rPr>
        <w:t>at Lincoln University in December</w:t>
      </w:r>
      <w:r w:rsidRPr="00B20841">
        <w:rPr>
          <w:rFonts w:ascii="Times New Roman" w:hAnsi="Times New Roman" w:cs="Times New Roman"/>
          <w:sz w:val="24"/>
          <w:szCs w:val="24"/>
        </w:rPr>
        <w:t xml:space="preserve"> </w:t>
      </w:r>
      <w:r w:rsidR="00720666">
        <w:rPr>
          <w:rFonts w:ascii="Times New Roman" w:hAnsi="Times New Roman" w:cs="Times New Roman"/>
          <w:sz w:val="24"/>
          <w:szCs w:val="24"/>
        </w:rPr>
        <w:t xml:space="preserve">last year.  We were very pleased to have </w:t>
      </w:r>
      <w:r w:rsidR="00271182">
        <w:rPr>
          <w:rFonts w:ascii="Times New Roman" w:hAnsi="Times New Roman" w:cs="Times New Roman"/>
          <w:sz w:val="24"/>
          <w:szCs w:val="24"/>
        </w:rPr>
        <w:t>Jenny Pope</w:t>
      </w:r>
      <w:r w:rsidR="00720666">
        <w:rPr>
          <w:rFonts w:ascii="Times New Roman" w:hAnsi="Times New Roman" w:cs="Times New Roman"/>
          <w:sz w:val="24"/>
          <w:szCs w:val="24"/>
        </w:rPr>
        <w:t xml:space="preserve">, internationally known for her work on SEA and sustainability assessment, as our keynote speaker for that meeting and she gave a stimulating talk that set the scene for the rest of the conference.  It was also a pleasure to have a presentation on SEA in the Pacific from </w:t>
      </w:r>
      <w:proofErr w:type="spellStart"/>
      <w:r w:rsidR="00271182">
        <w:rPr>
          <w:rFonts w:ascii="Times New Roman" w:hAnsi="Times New Roman" w:cs="Times New Roman"/>
          <w:sz w:val="24"/>
          <w:szCs w:val="24"/>
        </w:rPr>
        <w:t>Jope</w:t>
      </w:r>
      <w:proofErr w:type="spellEnd"/>
      <w:r w:rsidR="00271182">
        <w:rPr>
          <w:rFonts w:ascii="Times New Roman" w:hAnsi="Times New Roman" w:cs="Times New Roman"/>
          <w:sz w:val="24"/>
          <w:szCs w:val="24"/>
        </w:rPr>
        <w:t xml:space="preserve"> </w:t>
      </w:r>
      <w:proofErr w:type="spellStart"/>
      <w:r w:rsidR="00720666">
        <w:rPr>
          <w:rFonts w:ascii="Times New Roman" w:hAnsi="Times New Roman" w:cs="Times New Roman"/>
          <w:sz w:val="24"/>
          <w:szCs w:val="24"/>
        </w:rPr>
        <w:t>Davetanivalu</w:t>
      </w:r>
      <w:proofErr w:type="spellEnd"/>
      <w:r w:rsidR="00720666">
        <w:rPr>
          <w:rFonts w:ascii="Times New Roman" w:hAnsi="Times New Roman" w:cs="Times New Roman"/>
          <w:sz w:val="24"/>
          <w:szCs w:val="24"/>
        </w:rPr>
        <w:t xml:space="preserve"> </w:t>
      </w:r>
      <w:r w:rsidR="00271182">
        <w:rPr>
          <w:rFonts w:ascii="Times New Roman" w:hAnsi="Times New Roman" w:cs="Times New Roman"/>
          <w:sz w:val="24"/>
          <w:szCs w:val="24"/>
        </w:rPr>
        <w:t>and Melanie</w:t>
      </w:r>
      <w:r w:rsidR="00720666">
        <w:rPr>
          <w:rFonts w:ascii="Times New Roman" w:hAnsi="Times New Roman" w:cs="Times New Roman"/>
          <w:sz w:val="24"/>
          <w:szCs w:val="24"/>
        </w:rPr>
        <w:t xml:space="preserve"> Bradley</w:t>
      </w:r>
      <w:r w:rsidR="00271182">
        <w:rPr>
          <w:rFonts w:ascii="Times New Roman" w:hAnsi="Times New Roman" w:cs="Times New Roman"/>
          <w:sz w:val="24"/>
          <w:szCs w:val="24"/>
        </w:rPr>
        <w:t xml:space="preserve"> </w:t>
      </w:r>
      <w:r w:rsidR="000C3FDF">
        <w:rPr>
          <w:rFonts w:ascii="Times New Roman" w:hAnsi="Times New Roman" w:cs="Times New Roman"/>
          <w:sz w:val="24"/>
          <w:szCs w:val="24"/>
        </w:rPr>
        <w:t xml:space="preserve">from the Secretariat for the Pacific </w:t>
      </w:r>
      <w:r w:rsidR="00AA0DFA">
        <w:rPr>
          <w:rFonts w:ascii="Times New Roman" w:hAnsi="Times New Roman" w:cs="Times New Roman"/>
          <w:sz w:val="24"/>
          <w:szCs w:val="24"/>
        </w:rPr>
        <w:t>R</w:t>
      </w:r>
      <w:r w:rsidR="000C3FDF">
        <w:rPr>
          <w:rFonts w:ascii="Times New Roman" w:hAnsi="Times New Roman" w:cs="Times New Roman"/>
          <w:sz w:val="24"/>
          <w:szCs w:val="24"/>
        </w:rPr>
        <w:t>egional Environment Programme (SPREP), another of our MoU partners</w:t>
      </w:r>
      <w:r w:rsidR="00720666">
        <w:rPr>
          <w:rFonts w:ascii="Times New Roman" w:hAnsi="Times New Roman" w:cs="Times New Roman"/>
          <w:sz w:val="24"/>
          <w:szCs w:val="24"/>
        </w:rPr>
        <w:t xml:space="preserve">.  </w:t>
      </w:r>
      <w:r w:rsidR="00AA0DFA">
        <w:rPr>
          <w:rFonts w:ascii="Times New Roman" w:hAnsi="Times New Roman" w:cs="Times New Roman"/>
          <w:sz w:val="24"/>
          <w:szCs w:val="24"/>
        </w:rPr>
        <w:t xml:space="preserve">Conference </w:t>
      </w:r>
      <w:r w:rsidR="000C3FDF">
        <w:rPr>
          <w:rFonts w:ascii="Times New Roman" w:hAnsi="Times New Roman" w:cs="Times New Roman"/>
          <w:sz w:val="24"/>
          <w:szCs w:val="24"/>
        </w:rPr>
        <w:t xml:space="preserve">presentations about New Zealand </w:t>
      </w:r>
      <w:r w:rsidR="00AA0DFA">
        <w:rPr>
          <w:rFonts w:ascii="Times New Roman" w:hAnsi="Times New Roman" w:cs="Times New Roman"/>
          <w:sz w:val="24"/>
          <w:szCs w:val="24"/>
        </w:rPr>
        <w:t xml:space="preserve">SEA </w:t>
      </w:r>
      <w:r w:rsidR="000C3FDF">
        <w:rPr>
          <w:rFonts w:ascii="Times New Roman" w:hAnsi="Times New Roman" w:cs="Times New Roman"/>
          <w:sz w:val="24"/>
          <w:szCs w:val="24"/>
        </w:rPr>
        <w:t>experiences emphasised the diversity of approaches being used in different sectors and contexts, but also the lack of a coherent model, and the lack of a clear mandate, for SEA in this country</w:t>
      </w:r>
      <w:r w:rsidR="00AA0DFA">
        <w:rPr>
          <w:rFonts w:ascii="Times New Roman" w:hAnsi="Times New Roman" w:cs="Times New Roman"/>
          <w:sz w:val="24"/>
          <w:szCs w:val="24"/>
        </w:rPr>
        <w:t>, h</w:t>
      </w:r>
      <w:r w:rsidR="000C3FDF">
        <w:rPr>
          <w:rFonts w:ascii="Times New Roman" w:hAnsi="Times New Roman" w:cs="Times New Roman"/>
          <w:sz w:val="24"/>
          <w:szCs w:val="24"/>
        </w:rPr>
        <w:t>ence NZAIA’s continuing interest in promoting this as an area for development and improvement.</w:t>
      </w:r>
    </w:p>
    <w:p w:rsidR="00B675B2" w:rsidRDefault="000C3FDF">
      <w:pPr>
        <w:rPr>
          <w:rFonts w:ascii="Times New Roman" w:hAnsi="Times New Roman" w:cs="Times New Roman"/>
          <w:sz w:val="24"/>
          <w:szCs w:val="24"/>
        </w:rPr>
      </w:pPr>
      <w:r>
        <w:rPr>
          <w:rFonts w:ascii="Times New Roman" w:hAnsi="Times New Roman" w:cs="Times New Roman"/>
          <w:sz w:val="24"/>
          <w:szCs w:val="24"/>
        </w:rPr>
        <w:t xml:space="preserve">On behalf of the Association I’d like to thank the 2016 </w:t>
      </w:r>
      <w:r w:rsidR="00915D95">
        <w:rPr>
          <w:rFonts w:ascii="Times New Roman" w:hAnsi="Times New Roman" w:cs="Times New Roman"/>
          <w:sz w:val="24"/>
          <w:szCs w:val="24"/>
        </w:rPr>
        <w:t xml:space="preserve">conference organising team </w:t>
      </w:r>
      <w:r>
        <w:rPr>
          <w:rFonts w:ascii="Times New Roman" w:hAnsi="Times New Roman" w:cs="Times New Roman"/>
          <w:sz w:val="24"/>
          <w:szCs w:val="24"/>
        </w:rPr>
        <w:t xml:space="preserve">(in particular Hamish Rennie, Nick Taylor, </w:t>
      </w:r>
      <w:proofErr w:type="gramStart"/>
      <w:r>
        <w:rPr>
          <w:rFonts w:ascii="Times New Roman" w:hAnsi="Times New Roman" w:cs="Times New Roman"/>
          <w:sz w:val="24"/>
          <w:szCs w:val="24"/>
        </w:rPr>
        <w:t>Mike</w:t>
      </w:r>
      <w:proofErr w:type="gramEnd"/>
      <w:r>
        <w:rPr>
          <w:rFonts w:ascii="Times New Roman" w:hAnsi="Times New Roman" w:cs="Times New Roman"/>
          <w:sz w:val="24"/>
          <w:szCs w:val="24"/>
        </w:rPr>
        <w:t xml:space="preserve"> Mackay, ably supported by Katherine Russell) for all their hard work in putting on the conference. It was an excellent and well attended event. </w:t>
      </w:r>
    </w:p>
    <w:p w:rsidR="00B675B2" w:rsidRDefault="000C3FDF" w:rsidP="003E2456">
      <w:pPr>
        <w:spacing w:after="0"/>
        <w:rPr>
          <w:rFonts w:ascii="Times New Roman" w:hAnsi="Times New Roman" w:cs="Times New Roman"/>
          <w:sz w:val="24"/>
          <w:szCs w:val="24"/>
        </w:rPr>
      </w:pPr>
      <w:r>
        <w:rPr>
          <w:rFonts w:ascii="Times New Roman" w:hAnsi="Times New Roman" w:cs="Times New Roman"/>
          <w:sz w:val="24"/>
          <w:szCs w:val="24"/>
        </w:rPr>
        <w:t>Two other important activities</w:t>
      </w:r>
      <w:r w:rsidR="00AA0DFA">
        <w:rPr>
          <w:rFonts w:ascii="Times New Roman" w:hAnsi="Times New Roman" w:cs="Times New Roman"/>
          <w:sz w:val="24"/>
          <w:szCs w:val="24"/>
        </w:rPr>
        <w:t xml:space="preserve"> for NZAIA </w:t>
      </w:r>
      <w:r>
        <w:rPr>
          <w:rFonts w:ascii="Times New Roman" w:hAnsi="Times New Roman" w:cs="Times New Roman"/>
          <w:sz w:val="24"/>
          <w:szCs w:val="24"/>
        </w:rPr>
        <w:t>are</w:t>
      </w:r>
      <w:r w:rsidR="00915D95">
        <w:rPr>
          <w:rFonts w:ascii="Times New Roman" w:hAnsi="Times New Roman" w:cs="Times New Roman"/>
          <w:sz w:val="24"/>
          <w:szCs w:val="24"/>
        </w:rPr>
        <w:t xml:space="preserve"> the newsletter</w:t>
      </w:r>
      <w:r>
        <w:rPr>
          <w:rFonts w:ascii="Times New Roman" w:hAnsi="Times New Roman" w:cs="Times New Roman"/>
          <w:sz w:val="24"/>
          <w:szCs w:val="24"/>
        </w:rPr>
        <w:t xml:space="preserve"> and</w:t>
      </w:r>
      <w:r w:rsidRPr="000C3FDF">
        <w:rPr>
          <w:rFonts w:ascii="Times New Roman" w:hAnsi="Times New Roman" w:cs="Times New Roman"/>
          <w:sz w:val="24"/>
          <w:szCs w:val="24"/>
        </w:rPr>
        <w:t xml:space="preserve"> </w:t>
      </w:r>
      <w:r>
        <w:rPr>
          <w:rFonts w:ascii="Times New Roman" w:hAnsi="Times New Roman" w:cs="Times New Roman"/>
          <w:sz w:val="24"/>
          <w:szCs w:val="24"/>
        </w:rPr>
        <w:t>submissions</w:t>
      </w:r>
      <w:r w:rsidR="00915D95">
        <w:rPr>
          <w:rFonts w:ascii="Times New Roman" w:hAnsi="Times New Roman" w:cs="Times New Roman"/>
          <w:sz w:val="24"/>
          <w:szCs w:val="24"/>
        </w:rPr>
        <w:t xml:space="preserve">.  </w:t>
      </w:r>
      <w:r>
        <w:rPr>
          <w:rFonts w:ascii="Times New Roman" w:hAnsi="Times New Roman" w:cs="Times New Roman"/>
          <w:sz w:val="24"/>
          <w:szCs w:val="24"/>
        </w:rPr>
        <w:t xml:space="preserve">We revived the newsletter last year </w:t>
      </w:r>
      <w:r w:rsidR="00B805BE">
        <w:rPr>
          <w:rFonts w:ascii="Times New Roman" w:hAnsi="Times New Roman" w:cs="Times New Roman"/>
          <w:sz w:val="24"/>
          <w:szCs w:val="24"/>
        </w:rPr>
        <w:t>in</w:t>
      </w:r>
      <w:r w:rsidR="00915D95">
        <w:rPr>
          <w:rFonts w:ascii="Times New Roman" w:hAnsi="Times New Roman" w:cs="Times New Roman"/>
          <w:sz w:val="24"/>
          <w:szCs w:val="24"/>
        </w:rPr>
        <w:t xml:space="preserve"> electronic form </w:t>
      </w:r>
      <w:r w:rsidR="00B805BE">
        <w:rPr>
          <w:rFonts w:ascii="Times New Roman" w:hAnsi="Times New Roman" w:cs="Times New Roman"/>
          <w:sz w:val="24"/>
          <w:szCs w:val="24"/>
        </w:rPr>
        <w:t xml:space="preserve">and while output has been limited so far we are developing </w:t>
      </w:r>
      <w:r w:rsidR="00D72B69">
        <w:rPr>
          <w:rFonts w:ascii="Times New Roman" w:hAnsi="Times New Roman" w:cs="Times New Roman"/>
          <w:sz w:val="24"/>
          <w:szCs w:val="24"/>
        </w:rPr>
        <w:t xml:space="preserve">a </w:t>
      </w:r>
      <w:r w:rsidR="00B805BE">
        <w:rPr>
          <w:rFonts w:ascii="Times New Roman" w:hAnsi="Times New Roman" w:cs="Times New Roman"/>
          <w:sz w:val="24"/>
          <w:szCs w:val="24"/>
        </w:rPr>
        <w:t xml:space="preserve">publication model that focuses on particular themes and pulls together interesting news and comment from the perspective of impact assessment.  </w:t>
      </w:r>
      <w:r w:rsidR="00915D95">
        <w:rPr>
          <w:rFonts w:ascii="Times New Roman" w:hAnsi="Times New Roman" w:cs="Times New Roman"/>
          <w:sz w:val="24"/>
          <w:szCs w:val="24"/>
        </w:rPr>
        <w:t xml:space="preserve"> </w:t>
      </w:r>
      <w:r w:rsidR="00AA0DFA">
        <w:rPr>
          <w:rFonts w:ascii="Times New Roman" w:hAnsi="Times New Roman" w:cs="Times New Roman"/>
          <w:sz w:val="24"/>
          <w:szCs w:val="24"/>
        </w:rPr>
        <w:t xml:space="preserve">A newsletter on </w:t>
      </w:r>
      <w:proofErr w:type="spellStart"/>
      <w:r w:rsidR="00AA0DFA">
        <w:rPr>
          <w:rFonts w:ascii="Times New Roman" w:hAnsi="Times New Roman" w:cs="Times New Roman"/>
          <w:sz w:val="24"/>
          <w:szCs w:val="24"/>
        </w:rPr>
        <w:t>on</w:t>
      </w:r>
      <w:proofErr w:type="spellEnd"/>
      <w:r w:rsidR="00AA0DFA">
        <w:rPr>
          <w:rFonts w:ascii="Times New Roman" w:hAnsi="Times New Roman" w:cs="Times New Roman"/>
          <w:sz w:val="24"/>
          <w:szCs w:val="24"/>
        </w:rPr>
        <w:t xml:space="preserve"> marine issues and IA is very close to being sent out.   </w:t>
      </w:r>
      <w:r w:rsidR="00B805BE">
        <w:rPr>
          <w:rFonts w:ascii="Times New Roman" w:hAnsi="Times New Roman" w:cs="Times New Roman"/>
          <w:sz w:val="24"/>
          <w:szCs w:val="24"/>
        </w:rPr>
        <w:t xml:space="preserve">Newsletters are group activities, and people involved will vary according to topics, but </w:t>
      </w:r>
      <w:r w:rsidR="00915D95">
        <w:rPr>
          <w:rFonts w:ascii="Times New Roman" w:hAnsi="Times New Roman" w:cs="Times New Roman"/>
          <w:sz w:val="24"/>
          <w:szCs w:val="24"/>
        </w:rPr>
        <w:t xml:space="preserve">I’d like to thank Gilly Stewart in particular for driving </w:t>
      </w:r>
      <w:r w:rsidR="001750C6">
        <w:rPr>
          <w:rFonts w:ascii="Times New Roman" w:hAnsi="Times New Roman" w:cs="Times New Roman"/>
          <w:sz w:val="24"/>
          <w:szCs w:val="24"/>
        </w:rPr>
        <w:t xml:space="preserve">the fresh approach, </w:t>
      </w:r>
      <w:r w:rsidR="00B805BE">
        <w:rPr>
          <w:rFonts w:ascii="Times New Roman" w:hAnsi="Times New Roman" w:cs="Times New Roman"/>
          <w:sz w:val="24"/>
          <w:szCs w:val="24"/>
        </w:rPr>
        <w:t>supported by Nick Taylor, Katherine Russell, and Ben Payne.</w:t>
      </w:r>
    </w:p>
    <w:p w:rsidR="001750C6" w:rsidRDefault="001750C6" w:rsidP="003E2456">
      <w:pPr>
        <w:spacing w:after="0"/>
        <w:rPr>
          <w:rFonts w:ascii="Times New Roman" w:hAnsi="Times New Roman" w:cs="Times New Roman"/>
          <w:sz w:val="24"/>
          <w:szCs w:val="24"/>
        </w:rPr>
      </w:pPr>
    </w:p>
    <w:p w:rsidR="00EA1156" w:rsidRDefault="00B805BE" w:rsidP="003E2456">
      <w:pPr>
        <w:spacing w:after="0"/>
        <w:rPr>
          <w:rFonts w:ascii="Times New Roman" w:hAnsi="Times New Roman" w:cs="Times New Roman"/>
          <w:sz w:val="24"/>
          <w:szCs w:val="24"/>
        </w:rPr>
      </w:pPr>
      <w:r>
        <w:rPr>
          <w:rFonts w:ascii="Times New Roman" w:hAnsi="Times New Roman" w:cs="Times New Roman"/>
          <w:sz w:val="24"/>
          <w:szCs w:val="24"/>
        </w:rPr>
        <w:t>Submission</w:t>
      </w:r>
      <w:r w:rsidR="00AA0DFA">
        <w:rPr>
          <w:rFonts w:ascii="Times New Roman" w:hAnsi="Times New Roman" w:cs="Times New Roman"/>
          <w:sz w:val="24"/>
          <w:szCs w:val="24"/>
        </w:rPr>
        <w:t>s</w:t>
      </w:r>
      <w:r w:rsidR="001750C6">
        <w:rPr>
          <w:rFonts w:ascii="Times New Roman" w:hAnsi="Times New Roman" w:cs="Times New Roman"/>
          <w:sz w:val="24"/>
          <w:szCs w:val="24"/>
        </w:rPr>
        <w:t xml:space="preserve"> lift the NZAIA profile as a champion for IA in this country. </w:t>
      </w:r>
      <w:r>
        <w:rPr>
          <w:rFonts w:ascii="Times New Roman" w:hAnsi="Times New Roman" w:cs="Times New Roman"/>
          <w:sz w:val="24"/>
          <w:szCs w:val="24"/>
        </w:rPr>
        <w:t xml:space="preserve"> We list completed submission on the website, which show that after a busy 2016, this year has been quieter with our submission on the</w:t>
      </w:r>
      <w:r w:rsidR="008578DF">
        <w:rPr>
          <w:rFonts w:ascii="Times New Roman" w:hAnsi="Times New Roman" w:cs="Times New Roman"/>
          <w:sz w:val="24"/>
          <w:szCs w:val="24"/>
        </w:rPr>
        <w:t xml:space="preserve"> </w:t>
      </w:r>
      <w:proofErr w:type="spellStart"/>
      <w:r w:rsidR="008578DF">
        <w:rPr>
          <w:rFonts w:ascii="Times New Roman" w:hAnsi="Times New Roman" w:cs="Times New Roman"/>
          <w:sz w:val="24"/>
          <w:szCs w:val="24"/>
        </w:rPr>
        <w:t>MfE’s</w:t>
      </w:r>
      <w:proofErr w:type="spellEnd"/>
      <w:r>
        <w:rPr>
          <w:rFonts w:ascii="Times New Roman" w:hAnsi="Times New Roman" w:cs="Times New Roman"/>
          <w:sz w:val="24"/>
          <w:szCs w:val="24"/>
        </w:rPr>
        <w:t xml:space="preserve"> Clean Water</w:t>
      </w:r>
      <w:r w:rsidR="008578DF">
        <w:rPr>
          <w:rFonts w:ascii="Times New Roman" w:hAnsi="Times New Roman" w:cs="Times New Roman"/>
          <w:sz w:val="24"/>
          <w:szCs w:val="24"/>
        </w:rPr>
        <w:t xml:space="preserve"> consultation the main </w:t>
      </w:r>
      <w:r w:rsidR="00AA0DFA">
        <w:rPr>
          <w:rFonts w:ascii="Times New Roman" w:hAnsi="Times New Roman" w:cs="Times New Roman"/>
          <w:sz w:val="24"/>
          <w:szCs w:val="24"/>
        </w:rPr>
        <w:t>contribution</w:t>
      </w:r>
      <w:r w:rsidR="008578DF">
        <w:rPr>
          <w:rFonts w:ascii="Times New Roman" w:hAnsi="Times New Roman" w:cs="Times New Roman"/>
          <w:sz w:val="24"/>
          <w:szCs w:val="24"/>
        </w:rPr>
        <w:t xml:space="preserve"> so far.   </w:t>
      </w:r>
      <w:r w:rsidR="001750C6">
        <w:rPr>
          <w:rFonts w:ascii="Times New Roman" w:hAnsi="Times New Roman" w:cs="Times New Roman"/>
          <w:sz w:val="24"/>
          <w:szCs w:val="24"/>
        </w:rPr>
        <w:t>This is an activity we need to maintain</w:t>
      </w:r>
      <w:r w:rsidR="008578DF">
        <w:rPr>
          <w:rFonts w:ascii="Times New Roman" w:hAnsi="Times New Roman" w:cs="Times New Roman"/>
          <w:sz w:val="24"/>
          <w:szCs w:val="24"/>
        </w:rPr>
        <w:t>, but</w:t>
      </w:r>
      <w:r w:rsidR="00951EC6">
        <w:rPr>
          <w:rFonts w:ascii="Times New Roman" w:hAnsi="Times New Roman" w:cs="Times New Roman"/>
          <w:sz w:val="24"/>
          <w:szCs w:val="24"/>
        </w:rPr>
        <w:t xml:space="preserve"> keeping track of opportunities is challenging</w:t>
      </w:r>
      <w:r w:rsidR="008578DF">
        <w:rPr>
          <w:rFonts w:ascii="Times New Roman" w:hAnsi="Times New Roman" w:cs="Times New Roman"/>
          <w:sz w:val="24"/>
          <w:szCs w:val="24"/>
        </w:rPr>
        <w:t xml:space="preserve">.  We have </w:t>
      </w:r>
      <w:r w:rsidR="008578DF">
        <w:rPr>
          <w:rFonts w:ascii="Times New Roman" w:hAnsi="Times New Roman" w:cs="Times New Roman"/>
          <w:sz w:val="24"/>
          <w:szCs w:val="24"/>
        </w:rPr>
        <w:lastRenderedPageBreak/>
        <w:t xml:space="preserve">largely relied on word of mouth in the past but since July </w:t>
      </w:r>
      <w:r w:rsidR="00951EC6">
        <w:rPr>
          <w:rFonts w:ascii="Times New Roman" w:hAnsi="Times New Roman" w:cs="Times New Roman"/>
          <w:sz w:val="24"/>
          <w:szCs w:val="24"/>
        </w:rPr>
        <w:t xml:space="preserve">the </w:t>
      </w:r>
      <w:r w:rsidR="008578DF">
        <w:rPr>
          <w:rFonts w:ascii="Times New Roman" w:hAnsi="Times New Roman" w:cs="Times New Roman"/>
          <w:sz w:val="24"/>
          <w:szCs w:val="24"/>
        </w:rPr>
        <w:t xml:space="preserve">NZAIA </w:t>
      </w:r>
      <w:r w:rsidR="00951EC6">
        <w:rPr>
          <w:rFonts w:ascii="Times New Roman" w:hAnsi="Times New Roman" w:cs="Times New Roman"/>
          <w:sz w:val="24"/>
          <w:szCs w:val="24"/>
        </w:rPr>
        <w:t xml:space="preserve">website has </w:t>
      </w:r>
      <w:r w:rsidR="008578DF">
        <w:rPr>
          <w:rFonts w:ascii="Times New Roman" w:hAnsi="Times New Roman" w:cs="Times New Roman"/>
          <w:sz w:val="24"/>
          <w:szCs w:val="24"/>
        </w:rPr>
        <w:t xml:space="preserve">had </w:t>
      </w:r>
      <w:r w:rsidR="00951EC6">
        <w:rPr>
          <w:rFonts w:ascii="Times New Roman" w:hAnsi="Times New Roman" w:cs="Times New Roman"/>
          <w:sz w:val="24"/>
          <w:szCs w:val="24"/>
        </w:rPr>
        <w:t>links</w:t>
      </w:r>
      <w:r w:rsidR="008578DF">
        <w:rPr>
          <w:rFonts w:ascii="Times New Roman" w:hAnsi="Times New Roman" w:cs="Times New Roman"/>
          <w:sz w:val="24"/>
          <w:szCs w:val="24"/>
        </w:rPr>
        <w:t xml:space="preserve"> to the main New Zealand government consultation website, and also the </w:t>
      </w:r>
      <w:proofErr w:type="spellStart"/>
      <w:r w:rsidR="008578DF">
        <w:rPr>
          <w:rFonts w:ascii="Times New Roman" w:hAnsi="Times New Roman" w:cs="Times New Roman"/>
          <w:sz w:val="24"/>
          <w:szCs w:val="24"/>
        </w:rPr>
        <w:t>MFe</w:t>
      </w:r>
      <w:proofErr w:type="spellEnd"/>
      <w:r w:rsidR="008578DF">
        <w:rPr>
          <w:rFonts w:ascii="Times New Roman" w:hAnsi="Times New Roman" w:cs="Times New Roman"/>
          <w:sz w:val="24"/>
          <w:szCs w:val="24"/>
        </w:rPr>
        <w:t xml:space="preserve"> website, so people can keep an eye on possible consultation opportunities</w:t>
      </w:r>
      <w:r w:rsidR="00AA0DFA">
        <w:rPr>
          <w:rFonts w:ascii="Times New Roman" w:hAnsi="Times New Roman" w:cs="Times New Roman"/>
          <w:sz w:val="24"/>
          <w:szCs w:val="24"/>
        </w:rPr>
        <w:t xml:space="preserve"> and contact the core group (</w:t>
      </w:r>
      <w:hyperlink r:id="rId7" w:history="1">
        <w:r w:rsidR="00AA0DFA" w:rsidRPr="004738B0">
          <w:rPr>
            <w:rStyle w:val="Hyperlink"/>
            <w:rFonts w:ascii="Times New Roman" w:hAnsi="Times New Roman" w:cs="Times New Roman"/>
            <w:sz w:val="24"/>
            <w:szCs w:val="24"/>
          </w:rPr>
          <w:t>admin@nzaia.org.nz</w:t>
        </w:r>
      </w:hyperlink>
      <w:r w:rsidR="00AA0DFA">
        <w:rPr>
          <w:rFonts w:ascii="Times New Roman" w:hAnsi="Times New Roman" w:cs="Times New Roman"/>
          <w:sz w:val="24"/>
          <w:szCs w:val="24"/>
        </w:rPr>
        <w:t xml:space="preserve">) </w:t>
      </w:r>
      <w:r w:rsidR="00AA0DFA">
        <w:rPr>
          <w:rFonts w:ascii="Times New Roman" w:hAnsi="Times New Roman" w:cs="Times New Roman"/>
          <w:sz w:val="24"/>
          <w:szCs w:val="24"/>
        </w:rPr>
        <w:t>if they feel NZAIA should be</w:t>
      </w:r>
      <w:r w:rsidR="00AA0DFA">
        <w:rPr>
          <w:rFonts w:ascii="Times New Roman" w:hAnsi="Times New Roman" w:cs="Times New Roman"/>
          <w:sz w:val="24"/>
          <w:szCs w:val="24"/>
        </w:rPr>
        <w:t xml:space="preserve"> speaking up. </w:t>
      </w:r>
      <w:r w:rsidR="00AA0DFA">
        <w:rPr>
          <w:rFonts w:ascii="Times New Roman" w:hAnsi="Times New Roman" w:cs="Times New Roman"/>
          <w:sz w:val="24"/>
          <w:szCs w:val="24"/>
        </w:rPr>
        <w:t xml:space="preserve"> </w:t>
      </w:r>
      <w:r w:rsidR="008578DF">
        <w:rPr>
          <w:rFonts w:ascii="Times New Roman" w:hAnsi="Times New Roman" w:cs="Times New Roman"/>
          <w:sz w:val="24"/>
          <w:szCs w:val="24"/>
        </w:rPr>
        <w:t>We are also keen to encourage members to be involved in generating submissions: when we start a submission process we alert members, and invite them to</w:t>
      </w:r>
      <w:r w:rsidR="001750C6">
        <w:rPr>
          <w:rFonts w:ascii="Times New Roman" w:hAnsi="Times New Roman" w:cs="Times New Roman"/>
          <w:sz w:val="24"/>
          <w:szCs w:val="24"/>
        </w:rPr>
        <w:t xml:space="preserve"> get in touch or </w:t>
      </w:r>
      <w:r w:rsidR="008578DF">
        <w:rPr>
          <w:rFonts w:ascii="Times New Roman" w:hAnsi="Times New Roman" w:cs="Times New Roman"/>
          <w:sz w:val="24"/>
          <w:szCs w:val="24"/>
        </w:rPr>
        <w:t xml:space="preserve">to </w:t>
      </w:r>
      <w:r w:rsidR="001750C6">
        <w:rPr>
          <w:rFonts w:ascii="Times New Roman" w:hAnsi="Times New Roman" w:cs="Times New Roman"/>
          <w:sz w:val="24"/>
          <w:szCs w:val="24"/>
        </w:rPr>
        <w:t xml:space="preserve">post their comments directly on the relevant Google Docs site (access instructions </w:t>
      </w:r>
      <w:r w:rsidR="00AA0DFA">
        <w:rPr>
          <w:rFonts w:ascii="Times New Roman" w:hAnsi="Times New Roman" w:cs="Times New Roman"/>
          <w:sz w:val="24"/>
          <w:szCs w:val="24"/>
        </w:rPr>
        <w:t xml:space="preserve">are given </w:t>
      </w:r>
      <w:r w:rsidR="001750C6">
        <w:rPr>
          <w:rFonts w:ascii="Times New Roman" w:hAnsi="Times New Roman" w:cs="Times New Roman"/>
          <w:sz w:val="24"/>
          <w:szCs w:val="24"/>
        </w:rPr>
        <w:t xml:space="preserve">on our Submission page of the website when we have processes running).   </w:t>
      </w:r>
    </w:p>
    <w:p w:rsidR="00951EC6" w:rsidRDefault="00951EC6" w:rsidP="003E2456">
      <w:pPr>
        <w:spacing w:after="0"/>
        <w:rPr>
          <w:rFonts w:ascii="Times New Roman" w:hAnsi="Times New Roman" w:cs="Times New Roman"/>
          <w:sz w:val="24"/>
          <w:szCs w:val="24"/>
        </w:rPr>
      </w:pPr>
    </w:p>
    <w:p w:rsidR="00405EFD" w:rsidRDefault="00EA1156" w:rsidP="003E2456">
      <w:pPr>
        <w:spacing w:after="0"/>
        <w:rPr>
          <w:rFonts w:ascii="Times New Roman" w:hAnsi="Times New Roman" w:cs="Times New Roman"/>
          <w:sz w:val="24"/>
          <w:szCs w:val="24"/>
        </w:rPr>
      </w:pPr>
      <w:r>
        <w:rPr>
          <w:rFonts w:ascii="Times New Roman" w:hAnsi="Times New Roman" w:cs="Times New Roman"/>
          <w:sz w:val="24"/>
          <w:szCs w:val="24"/>
        </w:rPr>
        <w:t xml:space="preserve">Other </w:t>
      </w:r>
      <w:r w:rsidR="008578DF">
        <w:rPr>
          <w:rFonts w:ascii="Times New Roman" w:hAnsi="Times New Roman" w:cs="Times New Roman"/>
          <w:sz w:val="24"/>
          <w:szCs w:val="24"/>
        </w:rPr>
        <w:t>items</w:t>
      </w:r>
      <w:r>
        <w:rPr>
          <w:rFonts w:ascii="Times New Roman" w:hAnsi="Times New Roman" w:cs="Times New Roman"/>
          <w:sz w:val="24"/>
          <w:szCs w:val="24"/>
        </w:rPr>
        <w:t xml:space="preserve"> </w:t>
      </w:r>
      <w:r w:rsidR="00AA0DFA">
        <w:rPr>
          <w:rFonts w:ascii="Times New Roman" w:hAnsi="Times New Roman" w:cs="Times New Roman"/>
          <w:sz w:val="24"/>
          <w:szCs w:val="24"/>
        </w:rPr>
        <w:t>of interest</w:t>
      </w:r>
      <w:r>
        <w:rPr>
          <w:rFonts w:ascii="Times New Roman" w:hAnsi="Times New Roman" w:cs="Times New Roman"/>
          <w:sz w:val="24"/>
          <w:szCs w:val="24"/>
        </w:rPr>
        <w:t xml:space="preserve">:  </w:t>
      </w:r>
    </w:p>
    <w:p w:rsidR="00951EC6" w:rsidRDefault="00405EFD" w:rsidP="00405EFD">
      <w:pPr>
        <w:pStyle w:val="ListParagraph"/>
        <w:numPr>
          <w:ilvl w:val="0"/>
          <w:numId w:val="1"/>
        </w:numPr>
        <w:spacing w:after="0"/>
        <w:rPr>
          <w:rFonts w:ascii="Times New Roman" w:hAnsi="Times New Roman" w:cs="Times New Roman"/>
          <w:sz w:val="24"/>
          <w:szCs w:val="24"/>
        </w:rPr>
      </w:pPr>
      <w:r w:rsidRPr="00405EFD">
        <w:rPr>
          <w:rFonts w:ascii="Times New Roman" w:hAnsi="Times New Roman" w:cs="Times New Roman"/>
          <w:sz w:val="24"/>
          <w:szCs w:val="24"/>
        </w:rPr>
        <w:t xml:space="preserve">Our application to be accepted back onto the Charities Register </w:t>
      </w:r>
      <w:r w:rsidR="00951EC6">
        <w:rPr>
          <w:rFonts w:ascii="Times New Roman" w:hAnsi="Times New Roman" w:cs="Times New Roman"/>
          <w:sz w:val="24"/>
          <w:szCs w:val="24"/>
        </w:rPr>
        <w:t>was finally successful and we resumed our charitable status in July this year.</w:t>
      </w:r>
      <w:r w:rsidR="00353EDF">
        <w:rPr>
          <w:rFonts w:ascii="Times New Roman" w:hAnsi="Times New Roman" w:cs="Times New Roman"/>
          <w:sz w:val="24"/>
          <w:szCs w:val="24"/>
        </w:rPr>
        <w:t xml:space="preserve"> </w:t>
      </w:r>
    </w:p>
    <w:p w:rsidR="00353EDF" w:rsidRDefault="008578DF" w:rsidP="00405E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w:t>
      </w:r>
      <w:r w:rsidR="00353EDF">
        <w:rPr>
          <w:rFonts w:ascii="Times New Roman" w:hAnsi="Times New Roman" w:cs="Times New Roman"/>
          <w:sz w:val="24"/>
          <w:szCs w:val="24"/>
        </w:rPr>
        <w:t>s we are not holding a conference of our own, we decided</w:t>
      </w:r>
      <w:r>
        <w:rPr>
          <w:rFonts w:ascii="Times New Roman" w:hAnsi="Times New Roman" w:cs="Times New Roman"/>
          <w:sz w:val="24"/>
          <w:szCs w:val="24"/>
        </w:rPr>
        <w:t xml:space="preserve"> this year </w:t>
      </w:r>
      <w:r w:rsidR="00353EDF">
        <w:rPr>
          <w:rFonts w:ascii="Times New Roman" w:hAnsi="Times New Roman" w:cs="Times New Roman"/>
          <w:sz w:val="24"/>
          <w:szCs w:val="24"/>
        </w:rPr>
        <w:t xml:space="preserve">to provide three scholarships to assist students to attend the EIANZ conference.  We received eight strong applications which made selection difficult, but in the end awarded scholarships to </w:t>
      </w:r>
      <w:proofErr w:type="spellStart"/>
      <w:r w:rsidR="00353EDF">
        <w:rPr>
          <w:rFonts w:ascii="Times New Roman" w:hAnsi="Times New Roman" w:cs="Times New Roman"/>
          <w:sz w:val="24"/>
          <w:szCs w:val="24"/>
        </w:rPr>
        <w:t>Weqas</w:t>
      </w:r>
      <w:proofErr w:type="spellEnd"/>
      <w:r w:rsidR="00353EDF">
        <w:rPr>
          <w:rFonts w:ascii="Times New Roman" w:hAnsi="Times New Roman" w:cs="Times New Roman"/>
          <w:sz w:val="24"/>
          <w:szCs w:val="24"/>
        </w:rPr>
        <w:t xml:space="preserve"> Ali (Massey </w:t>
      </w:r>
      <w:proofErr w:type="spellStart"/>
      <w:r>
        <w:rPr>
          <w:rFonts w:ascii="Times New Roman" w:hAnsi="Times New Roman" w:cs="Times New Roman"/>
          <w:sz w:val="24"/>
          <w:szCs w:val="24"/>
        </w:rPr>
        <w:t>Univ</w:t>
      </w:r>
      <w:proofErr w:type="spellEnd"/>
      <w:r>
        <w:rPr>
          <w:rFonts w:ascii="Times New Roman" w:hAnsi="Times New Roman" w:cs="Times New Roman"/>
          <w:sz w:val="24"/>
          <w:szCs w:val="24"/>
        </w:rPr>
        <w:t xml:space="preserve">), Kate </w:t>
      </w:r>
      <w:proofErr w:type="spellStart"/>
      <w:r>
        <w:rPr>
          <w:rFonts w:ascii="Times New Roman" w:hAnsi="Times New Roman" w:cs="Times New Roman"/>
          <w:sz w:val="24"/>
          <w:szCs w:val="24"/>
        </w:rPr>
        <w:t>McNab</w:t>
      </w:r>
      <w:proofErr w:type="spellEnd"/>
      <w:r>
        <w:rPr>
          <w:rFonts w:ascii="Times New Roman" w:hAnsi="Times New Roman" w:cs="Times New Roman"/>
          <w:sz w:val="24"/>
          <w:szCs w:val="24"/>
        </w:rPr>
        <w:t xml:space="preserve"> and Rachel Teen (both Lincoln University).</w:t>
      </w:r>
    </w:p>
    <w:p w:rsidR="00951EC6" w:rsidRDefault="00B20841" w:rsidP="00CA0B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NZAIA is now an Affil</w:t>
      </w:r>
      <w:r w:rsidR="008578DF">
        <w:rPr>
          <w:rFonts w:ascii="Times New Roman" w:hAnsi="Times New Roman" w:cs="Times New Roman"/>
          <w:sz w:val="24"/>
          <w:szCs w:val="24"/>
        </w:rPr>
        <w:t>i</w:t>
      </w:r>
      <w:r>
        <w:rPr>
          <w:rFonts w:ascii="Times New Roman" w:hAnsi="Times New Roman" w:cs="Times New Roman"/>
          <w:sz w:val="24"/>
          <w:szCs w:val="24"/>
        </w:rPr>
        <w:t xml:space="preserve">ate </w:t>
      </w:r>
      <w:r w:rsidR="00CA0B22">
        <w:rPr>
          <w:rFonts w:ascii="Times New Roman" w:hAnsi="Times New Roman" w:cs="Times New Roman"/>
          <w:sz w:val="24"/>
          <w:szCs w:val="24"/>
        </w:rPr>
        <w:t>O</w:t>
      </w:r>
      <w:r>
        <w:rPr>
          <w:rFonts w:ascii="Times New Roman" w:hAnsi="Times New Roman" w:cs="Times New Roman"/>
          <w:sz w:val="24"/>
          <w:szCs w:val="24"/>
        </w:rPr>
        <w:t xml:space="preserve">rganisation of the Royal Society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sidR="00CA0B22">
        <w:rPr>
          <w:rFonts w:ascii="Times New Roman" w:hAnsi="Times New Roman" w:cs="Times New Roman"/>
          <w:sz w:val="24"/>
          <w:szCs w:val="24"/>
        </w:rPr>
        <w:t>Apārangi</w:t>
      </w:r>
      <w:proofErr w:type="spellEnd"/>
      <w:r w:rsidR="00CA0B22">
        <w:rPr>
          <w:rFonts w:ascii="Times New Roman" w:hAnsi="Times New Roman" w:cs="Times New Roman"/>
          <w:sz w:val="24"/>
          <w:szCs w:val="24"/>
        </w:rPr>
        <w:t>.   We hope this will help raise the profile of NZAIA and of impact assessment in this country.</w:t>
      </w:r>
    </w:p>
    <w:p w:rsidR="00AA0DFA" w:rsidRPr="00B20841" w:rsidRDefault="00AA0DFA" w:rsidP="00AA0DFA">
      <w:pPr>
        <w:pStyle w:val="ListParagraph"/>
        <w:spacing w:after="0"/>
        <w:rPr>
          <w:rFonts w:ascii="Times New Roman" w:hAnsi="Times New Roman" w:cs="Times New Roman"/>
          <w:sz w:val="24"/>
          <w:szCs w:val="24"/>
        </w:rPr>
      </w:pPr>
    </w:p>
    <w:p w:rsidR="00B20841" w:rsidRPr="00AA0DFA" w:rsidRDefault="00AA0DFA" w:rsidP="00AA0DFA">
      <w:pPr>
        <w:spacing w:after="0"/>
        <w:rPr>
          <w:rFonts w:ascii="Times New Roman" w:hAnsi="Times New Roman" w:cs="Times New Roman"/>
          <w:sz w:val="24"/>
          <w:szCs w:val="24"/>
        </w:rPr>
      </w:pPr>
      <w:r>
        <w:rPr>
          <w:rFonts w:ascii="Times New Roman" w:hAnsi="Times New Roman" w:cs="Times New Roman"/>
          <w:sz w:val="24"/>
          <w:szCs w:val="24"/>
        </w:rPr>
        <w:t xml:space="preserve">There are two people I’d like to thank:  </w:t>
      </w:r>
      <w:r w:rsidR="00405EFD" w:rsidRPr="00AA0DFA">
        <w:rPr>
          <w:rFonts w:ascii="Times New Roman" w:hAnsi="Times New Roman" w:cs="Times New Roman"/>
          <w:sz w:val="24"/>
          <w:szCs w:val="24"/>
        </w:rPr>
        <w:t xml:space="preserve">James Baines </w:t>
      </w:r>
      <w:r w:rsidR="00951EC6" w:rsidRPr="00AA0DFA">
        <w:rPr>
          <w:rFonts w:ascii="Times New Roman" w:hAnsi="Times New Roman" w:cs="Times New Roman"/>
          <w:sz w:val="24"/>
          <w:szCs w:val="24"/>
        </w:rPr>
        <w:t>has been</w:t>
      </w:r>
      <w:r w:rsidR="00405EFD" w:rsidRPr="00AA0DFA">
        <w:rPr>
          <w:rFonts w:ascii="Times New Roman" w:hAnsi="Times New Roman" w:cs="Times New Roman"/>
          <w:sz w:val="24"/>
          <w:szCs w:val="24"/>
        </w:rPr>
        <w:t xml:space="preserve"> our liaison with EIANZ</w:t>
      </w:r>
      <w:r w:rsidR="00951EC6" w:rsidRPr="00AA0DFA">
        <w:rPr>
          <w:rFonts w:ascii="Times New Roman" w:hAnsi="Times New Roman" w:cs="Times New Roman"/>
          <w:sz w:val="24"/>
          <w:szCs w:val="24"/>
        </w:rPr>
        <w:t>, and especially their Special Interest Section on IA, over the last couple of years but has decided to step down.  I’d like to thank him</w:t>
      </w:r>
      <w:r w:rsidR="00CA0B22" w:rsidRPr="00AA0DFA">
        <w:rPr>
          <w:rFonts w:ascii="Times New Roman" w:hAnsi="Times New Roman" w:cs="Times New Roman"/>
          <w:sz w:val="24"/>
          <w:szCs w:val="24"/>
        </w:rPr>
        <w:t xml:space="preserve"> for his work on our behalf.</w:t>
      </w:r>
      <w:r w:rsidR="00951EC6" w:rsidRPr="00AA0DFA">
        <w:rPr>
          <w:rFonts w:ascii="Times New Roman" w:hAnsi="Times New Roman" w:cs="Times New Roman"/>
          <w:sz w:val="24"/>
          <w:szCs w:val="24"/>
        </w:rPr>
        <w:t xml:space="preserve">  We will be looking for someone to replace him</w:t>
      </w:r>
      <w:r w:rsidR="00CA0B22" w:rsidRPr="00AA0DFA">
        <w:rPr>
          <w:rFonts w:ascii="Times New Roman" w:hAnsi="Times New Roman" w:cs="Times New Roman"/>
          <w:sz w:val="24"/>
          <w:szCs w:val="24"/>
        </w:rPr>
        <w:t>: volunteers welcome!</w:t>
      </w:r>
      <w:r>
        <w:rPr>
          <w:rFonts w:ascii="Times New Roman" w:hAnsi="Times New Roman" w:cs="Times New Roman"/>
          <w:sz w:val="24"/>
          <w:szCs w:val="24"/>
        </w:rPr>
        <w:t xml:space="preserve">    </w:t>
      </w:r>
      <w:r w:rsidR="00B20841" w:rsidRPr="00AA0DFA">
        <w:rPr>
          <w:rFonts w:ascii="Times New Roman" w:hAnsi="Times New Roman" w:cs="Times New Roman"/>
          <w:sz w:val="24"/>
          <w:szCs w:val="24"/>
        </w:rPr>
        <w:t xml:space="preserve">My thanks also </w:t>
      </w:r>
      <w:r>
        <w:rPr>
          <w:rFonts w:ascii="Times New Roman" w:hAnsi="Times New Roman" w:cs="Times New Roman"/>
          <w:sz w:val="24"/>
          <w:szCs w:val="24"/>
        </w:rPr>
        <w:t xml:space="preserve">go </w:t>
      </w:r>
      <w:r w:rsidR="00B20841" w:rsidRPr="00AA0DFA">
        <w:rPr>
          <w:rFonts w:ascii="Times New Roman" w:hAnsi="Times New Roman" w:cs="Times New Roman"/>
          <w:sz w:val="24"/>
          <w:szCs w:val="24"/>
        </w:rPr>
        <w:t xml:space="preserve">to Ben Payne who will relinquish the Treasurer position after the 2017 AGM.   Despite </w:t>
      </w:r>
      <w:r w:rsidR="00CA0B22" w:rsidRPr="00AA0DFA">
        <w:rPr>
          <w:rFonts w:ascii="Times New Roman" w:hAnsi="Times New Roman" w:cs="Times New Roman"/>
          <w:sz w:val="24"/>
          <w:szCs w:val="24"/>
        </w:rPr>
        <w:t xml:space="preserve">him taking up </w:t>
      </w:r>
      <w:r w:rsidR="00B20841" w:rsidRPr="00AA0DFA">
        <w:rPr>
          <w:rFonts w:ascii="Times New Roman" w:hAnsi="Times New Roman" w:cs="Times New Roman"/>
          <w:sz w:val="24"/>
          <w:szCs w:val="24"/>
        </w:rPr>
        <w:t>a challenging new job at GNS</w:t>
      </w:r>
      <w:r w:rsidR="00CA0B22" w:rsidRPr="00AA0DFA">
        <w:rPr>
          <w:rFonts w:ascii="Times New Roman" w:hAnsi="Times New Roman" w:cs="Times New Roman"/>
          <w:sz w:val="24"/>
          <w:szCs w:val="24"/>
        </w:rPr>
        <w:t xml:space="preserve">, </w:t>
      </w:r>
      <w:r w:rsidR="00B20841" w:rsidRPr="00AA0DFA">
        <w:rPr>
          <w:rFonts w:ascii="Times New Roman" w:hAnsi="Times New Roman" w:cs="Times New Roman"/>
          <w:sz w:val="24"/>
          <w:szCs w:val="24"/>
        </w:rPr>
        <w:t>we look forward to keeping Ben in the core group.</w:t>
      </w:r>
    </w:p>
    <w:p w:rsidR="00915D95" w:rsidRDefault="00915D95" w:rsidP="003E2456">
      <w:pPr>
        <w:spacing w:after="0"/>
        <w:rPr>
          <w:rFonts w:ascii="Times New Roman" w:hAnsi="Times New Roman" w:cs="Times New Roman"/>
          <w:sz w:val="24"/>
          <w:szCs w:val="24"/>
        </w:rPr>
      </w:pPr>
    </w:p>
    <w:p w:rsidR="0005492D" w:rsidRDefault="00CA0B22">
      <w:pPr>
        <w:rPr>
          <w:rFonts w:ascii="Times New Roman" w:hAnsi="Times New Roman" w:cs="Times New Roman"/>
          <w:sz w:val="24"/>
          <w:szCs w:val="24"/>
        </w:rPr>
      </w:pPr>
      <w:r>
        <w:rPr>
          <w:rFonts w:ascii="Times New Roman" w:hAnsi="Times New Roman" w:cs="Times New Roman"/>
          <w:sz w:val="24"/>
          <w:szCs w:val="24"/>
        </w:rPr>
        <w:t xml:space="preserve">My </w:t>
      </w:r>
      <w:r w:rsidR="00AA0DFA">
        <w:rPr>
          <w:rFonts w:ascii="Times New Roman" w:hAnsi="Times New Roman" w:cs="Times New Roman"/>
          <w:sz w:val="24"/>
          <w:szCs w:val="24"/>
        </w:rPr>
        <w:t>thanks also go</w:t>
      </w:r>
      <w:r w:rsidR="00D25089">
        <w:rPr>
          <w:rFonts w:ascii="Times New Roman" w:hAnsi="Times New Roman" w:cs="Times New Roman"/>
          <w:sz w:val="24"/>
          <w:szCs w:val="24"/>
        </w:rPr>
        <w:t xml:space="preserve"> to</w:t>
      </w:r>
      <w:r w:rsidR="00AF1805">
        <w:rPr>
          <w:rFonts w:ascii="Times New Roman" w:hAnsi="Times New Roman" w:cs="Times New Roman"/>
          <w:sz w:val="24"/>
          <w:szCs w:val="24"/>
        </w:rPr>
        <w:t xml:space="preserve"> this year’s cor</w:t>
      </w:r>
      <w:r w:rsidR="00405EFD">
        <w:rPr>
          <w:rFonts w:ascii="Times New Roman" w:hAnsi="Times New Roman" w:cs="Times New Roman"/>
          <w:sz w:val="24"/>
          <w:szCs w:val="24"/>
        </w:rPr>
        <w:t>e group for their sterling work</w:t>
      </w:r>
      <w:r w:rsidR="00AA0DFA">
        <w:rPr>
          <w:rFonts w:ascii="Times New Roman" w:hAnsi="Times New Roman" w:cs="Times New Roman"/>
          <w:sz w:val="24"/>
          <w:szCs w:val="24"/>
        </w:rPr>
        <w:t>.</w:t>
      </w:r>
      <w:r w:rsidR="00AF1805">
        <w:rPr>
          <w:rFonts w:ascii="Times New Roman" w:hAnsi="Times New Roman" w:cs="Times New Roman"/>
          <w:sz w:val="24"/>
          <w:szCs w:val="24"/>
        </w:rPr>
        <w:t xml:space="preserve">  </w:t>
      </w:r>
      <w:r>
        <w:rPr>
          <w:rFonts w:ascii="Times New Roman" w:hAnsi="Times New Roman" w:cs="Times New Roman"/>
          <w:sz w:val="24"/>
          <w:szCs w:val="24"/>
        </w:rPr>
        <w:t xml:space="preserve">In particular I’d like to thank Nick Taylor for standing in as chair from March to May, while I was overseas on research and study leave, and keeping things ticking over very smoothly in my absence! My thanks are also extended to </w:t>
      </w:r>
      <w:r w:rsidR="00D25089">
        <w:rPr>
          <w:rFonts w:ascii="Times New Roman" w:hAnsi="Times New Roman" w:cs="Times New Roman"/>
          <w:sz w:val="24"/>
          <w:szCs w:val="24"/>
        </w:rPr>
        <w:t xml:space="preserve">Christine for her work as Secretary, and </w:t>
      </w:r>
      <w:r>
        <w:rPr>
          <w:rFonts w:ascii="Times New Roman" w:hAnsi="Times New Roman" w:cs="Times New Roman"/>
          <w:sz w:val="24"/>
          <w:szCs w:val="24"/>
        </w:rPr>
        <w:t xml:space="preserve">to </w:t>
      </w:r>
      <w:r w:rsidR="00405EFD">
        <w:rPr>
          <w:rFonts w:ascii="Times New Roman" w:hAnsi="Times New Roman" w:cs="Times New Roman"/>
          <w:sz w:val="24"/>
          <w:szCs w:val="24"/>
        </w:rPr>
        <w:t>Katherine Russell, not only for conference administration</w:t>
      </w:r>
      <w:r>
        <w:rPr>
          <w:rFonts w:ascii="Times New Roman" w:hAnsi="Times New Roman" w:cs="Times New Roman"/>
          <w:sz w:val="24"/>
          <w:szCs w:val="24"/>
        </w:rPr>
        <w:t xml:space="preserve"> last year</w:t>
      </w:r>
      <w:r w:rsidR="00405EFD">
        <w:rPr>
          <w:rFonts w:ascii="Times New Roman" w:hAnsi="Times New Roman" w:cs="Times New Roman"/>
          <w:sz w:val="24"/>
          <w:szCs w:val="24"/>
        </w:rPr>
        <w:t xml:space="preserve"> but </w:t>
      </w:r>
      <w:r>
        <w:rPr>
          <w:rFonts w:ascii="Times New Roman" w:hAnsi="Times New Roman" w:cs="Times New Roman"/>
          <w:sz w:val="24"/>
          <w:szCs w:val="24"/>
        </w:rPr>
        <w:t xml:space="preserve">also </w:t>
      </w:r>
      <w:r w:rsidR="00405EFD">
        <w:rPr>
          <w:rFonts w:ascii="Times New Roman" w:hAnsi="Times New Roman" w:cs="Times New Roman"/>
          <w:sz w:val="24"/>
          <w:szCs w:val="24"/>
        </w:rPr>
        <w:t xml:space="preserve">for </w:t>
      </w:r>
      <w:r>
        <w:rPr>
          <w:rFonts w:ascii="Times New Roman" w:hAnsi="Times New Roman" w:cs="Times New Roman"/>
          <w:sz w:val="24"/>
          <w:szCs w:val="24"/>
        </w:rPr>
        <w:t>the</w:t>
      </w:r>
      <w:r w:rsidR="00405EFD">
        <w:rPr>
          <w:rFonts w:ascii="Times New Roman" w:hAnsi="Times New Roman" w:cs="Times New Roman"/>
          <w:sz w:val="24"/>
          <w:szCs w:val="24"/>
        </w:rPr>
        <w:t xml:space="preserve"> support </w:t>
      </w:r>
      <w:r>
        <w:rPr>
          <w:rFonts w:ascii="Times New Roman" w:hAnsi="Times New Roman" w:cs="Times New Roman"/>
          <w:sz w:val="24"/>
          <w:szCs w:val="24"/>
        </w:rPr>
        <w:t xml:space="preserve">she has given to Christine 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in helping manage membership processes, providing news updates to </w:t>
      </w:r>
      <w:proofErr w:type="spellStart"/>
      <w:r>
        <w:rPr>
          <w:rFonts w:ascii="Times New Roman" w:hAnsi="Times New Roman" w:cs="Times New Roman"/>
          <w:sz w:val="24"/>
          <w:szCs w:val="24"/>
        </w:rPr>
        <w:t>elists</w:t>
      </w:r>
      <w:proofErr w:type="spellEnd"/>
      <w:r>
        <w:rPr>
          <w:rFonts w:ascii="Times New Roman" w:hAnsi="Times New Roman" w:cs="Times New Roman"/>
          <w:sz w:val="24"/>
          <w:szCs w:val="24"/>
        </w:rPr>
        <w:t>, and so forth.  She also finds time to help with</w:t>
      </w:r>
      <w:r w:rsidR="00405EFD">
        <w:rPr>
          <w:rFonts w:ascii="Times New Roman" w:hAnsi="Times New Roman" w:cs="Times New Roman"/>
          <w:sz w:val="24"/>
          <w:szCs w:val="24"/>
        </w:rPr>
        <w:t xml:space="preserve"> </w:t>
      </w:r>
      <w:r>
        <w:rPr>
          <w:rFonts w:ascii="Times New Roman" w:hAnsi="Times New Roman" w:cs="Times New Roman"/>
          <w:sz w:val="24"/>
          <w:szCs w:val="24"/>
        </w:rPr>
        <w:t>submissions,</w:t>
      </w:r>
      <w:r w:rsidR="00405EFD">
        <w:rPr>
          <w:rFonts w:ascii="Times New Roman" w:hAnsi="Times New Roman" w:cs="Times New Roman"/>
          <w:sz w:val="24"/>
          <w:szCs w:val="24"/>
        </w:rPr>
        <w:t xml:space="preserve"> social media, and newsletter production</w:t>
      </w:r>
      <w:r>
        <w:rPr>
          <w:rFonts w:ascii="Times New Roman" w:hAnsi="Times New Roman" w:cs="Times New Roman"/>
          <w:sz w:val="24"/>
          <w:szCs w:val="24"/>
        </w:rPr>
        <w:t xml:space="preserve">. </w:t>
      </w:r>
    </w:p>
    <w:p w:rsidR="00AA0DFA" w:rsidRDefault="00AA0DFA">
      <w:pPr>
        <w:rPr>
          <w:rFonts w:ascii="Times New Roman" w:hAnsi="Times New Roman" w:cs="Times New Roman"/>
          <w:sz w:val="24"/>
          <w:szCs w:val="24"/>
        </w:rPr>
      </w:pPr>
    </w:p>
    <w:p w:rsidR="00D72B69" w:rsidRDefault="004B3D5A" w:rsidP="00405EFD">
      <w:pPr>
        <w:rPr>
          <w:rFonts w:ascii="Times New Roman" w:hAnsi="Times New Roman" w:cs="Times New Roman"/>
          <w:sz w:val="24"/>
          <w:szCs w:val="24"/>
        </w:rPr>
      </w:pPr>
      <w:r>
        <w:rPr>
          <w:rFonts w:ascii="Times New Roman" w:hAnsi="Times New Roman" w:cs="Times New Roman"/>
          <w:sz w:val="24"/>
          <w:szCs w:val="24"/>
        </w:rPr>
        <w:t xml:space="preserve">Richard Morgan   </w:t>
      </w:r>
    </w:p>
    <w:p w:rsidR="00D72B69" w:rsidRDefault="00D72B69" w:rsidP="00405EFD">
      <w:pPr>
        <w:rPr>
          <w:rFonts w:ascii="Times New Roman" w:hAnsi="Times New Roman" w:cs="Times New Roman"/>
          <w:sz w:val="24"/>
          <w:szCs w:val="24"/>
        </w:rPr>
      </w:pPr>
      <w:r>
        <w:rPr>
          <w:rFonts w:ascii="Times New Roman" w:hAnsi="Times New Roman" w:cs="Times New Roman"/>
          <w:sz w:val="24"/>
          <w:szCs w:val="24"/>
        </w:rPr>
        <w:t>27 October 2017</w:t>
      </w:r>
    </w:p>
    <w:p w:rsidR="00405EFD" w:rsidRDefault="004B3D5A" w:rsidP="00405EFD">
      <w:pPr>
        <w:rPr>
          <w:rFonts w:ascii="Times New Roman" w:hAnsi="Times New Roman" w:cs="Times New Roman"/>
          <w:sz w:val="24"/>
          <w:szCs w:val="24"/>
        </w:rPr>
      </w:pPr>
      <w:r>
        <w:rPr>
          <w:rFonts w:ascii="Times New Roman" w:hAnsi="Times New Roman" w:cs="Times New Roman"/>
          <w:sz w:val="24"/>
          <w:szCs w:val="24"/>
        </w:rPr>
        <w:tab/>
      </w:r>
    </w:p>
    <w:p w:rsidR="00D72B69" w:rsidRDefault="00D72B69">
      <w:pPr>
        <w:rPr>
          <w:rFonts w:ascii="Times New Roman" w:hAnsi="Times New Roman" w:cs="Times New Roman"/>
          <w:b/>
          <w:sz w:val="24"/>
          <w:szCs w:val="24"/>
        </w:rPr>
      </w:pPr>
      <w:r>
        <w:rPr>
          <w:rFonts w:ascii="Times New Roman" w:hAnsi="Times New Roman" w:cs="Times New Roman"/>
          <w:b/>
          <w:sz w:val="24"/>
          <w:szCs w:val="24"/>
        </w:rPr>
        <w:br w:type="page"/>
      </w:r>
    </w:p>
    <w:p w:rsidR="00CA0B22" w:rsidRDefault="00405EFD" w:rsidP="00405EFD">
      <w:pPr>
        <w:rPr>
          <w:rFonts w:ascii="Times New Roman" w:hAnsi="Times New Roman" w:cs="Times New Roman"/>
          <w:b/>
          <w:sz w:val="24"/>
          <w:szCs w:val="24"/>
        </w:rPr>
      </w:pPr>
      <w:r w:rsidRPr="00405EFD">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Finances </w:t>
      </w:r>
    </w:p>
    <w:p w:rsidR="00405EFD" w:rsidRDefault="00405EFD" w:rsidP="00405EFD">
      <w:pPr>
        <w:rPr>
          <w:rFonts w:ascii="Times New Roman" w:hAnsi="Times New Roman" w:cs="Times New Roman"/>
          <w:sz w:val="24"/>
          <w:szCs w:val="24"/>
        </w:rPr>
      </w:pPr>
      <w:r w:rsidRPr="00EA1156">
        <w:rPr>
          <w:rFonts w:ascii="Times New Roman" w:hAnsi="Times New Roman" w:cs="Times New Roman"/>
          <w:sz w:val="24"/>
          <w:szCs w:val="24"/>
        </w:rPr>
        <w:t>The financial statement for 201</w:t>
      </w:r>
      <w:r w:rsidR="0094529E">
        <w:rPr>
          <w:rFonts w:ascii="Times New Roman" w:hAnsi="Times New Roman" w:cs="Times New Roman"/>
          <w:sz w:val="24"/>
          <w:szCs w:val="24"/>
        </w:rPr>
        <w:t>6</w:t>
      </w:r>
      <w:r w:rsidRPr="00EA1156">
        <w:rPr>
          <w:rFonts w:ascii="Times New Roman" w:hAnsi="Times New Roman" w:cs="Times New Roman"/>
          <w:sz w:val="24"/>
          <w:szCs w:val="24"/>
        </w:rPr>
        <w:t xml:space="preserve"> </w:t>
      </w:r>
      <w:r w:rsidR="0094529E">
        <w:rPr>
          <w:rFonts w:ascii="Times New Roman" w:hAnsi="Times New Roman" w:cs="Times New Roman"/>
          <w:sz w:val="24"/>
          <w:szCs w:val="24"/>
        </w:rPr>
        <w:t>is available on the website.  The finances reflect our return to a 2 day conference</w:t>
      </w:r>
      <w:r w:rsidR="00D72B69">
        <w:rPr>
          <w:rFonts w:ascii="Times New Roman" w:hAnsi="Times New Roman" w:cs="Times New Roman"/>
          <w:sz w:val="24"/>
          <w:szCs w:val="24"/>
        </w:rPr>
        <w:t xml:space="preserve"> last year, with a significant increase in income from conference registrations.   However, it is important to note the liabilities at the end of 2016, </w:t>
      </w:r>
      <w:r w:rsidR="00AA0DFA">
        <w:rPr>
          <w:rFonts w:ascii="Times New Roman" w:hAnsi="Times New Roman" w:cs="Times New Roman"/>
          <w:sz w:val="24"/>
          <w:szCs w:val="24"/>
        </w:rPr>
        <w:t>mainly</w:t>
      </w:r>
      <w:r w:rsidR="00D72B69">
        <w:rPr>
          <w:rFonts w:ascii="Times New Roman" w:hAnsi="Times New Roman" w:cs="Times New Roman"/>
          <w:sz w:val="24"/>
          <w:szCs w:val="24"/>
        </w:rPr>
        <w:t xml:space="preserve"> the main </w:t>
      </w:r>
      <w:r w:rsidR="00AA0DFA">
        <w:rPr>
          <w:rFonts w:ascii="Times New Roman" w:hAnsi="Times New Roman" w:cs="Times New Roman"/>
          <w:sz w:val="24"/>
          <w:szCs w:val="24"/>
        </w:rPr>
        <w:t xml:space="preserve">2016 </w:t>
      </w:r>
      <w:r w:rsidR="00D72B69">
        <w:rPr>
          <w:rFonts w:ascii="Times New Roman" w:hAnsi="Times New Roman" w:cs="Times New Roman"/>
          <w:sz w:val="24"/>
          <w:szCs w:val="24"/>
        </w:rPr>
        <w:t>conference expenses (catering, keynote speaker costs, etc.), paid in 2017.    They should be deducted from the end of year balance to see the underlying picture, which was in fact much improved on the previous year and provided the means to support the three scholarships in 2017 while retaining healthy capital for future conference organisation.</w:t>
      </w:r>
    </w:p>
    <w:p w:rsidR="0090350D" w:rsidRDefault="00D72B69">
      <w:pPr>
        <w:rPr>
          <w:rFonts w:ascii="Times New Roman" w:hAnsi="Times New Roman" w:cs="Times New Roman"/>
          <w:sz w:val="24"/>
          <w:szCs w:val="24"/>
        </w:rPr>
      </w:pPr>
      <w:r>
        <w:rPr>
          <w:rFonts w:ascii="Times New Roman" w:hAnsi="Times New Roman" w:cs="Times New Roman"/>
          <w:sz w:val="24"/>
          <w:szCs w:val="24"/>
        </w:rPr>
        <w:t>The On-call funds provide the long term buffer for our finances, but at present earn very little interest, so are in effect losing value.  The core group recently decided to investigate term deposits as a better option for those funds.</w:t>
      </w:r>
      <w:bookmarkStart w:id="0" w:name="_GoBack"/>
      <w:bookmarkEnd w:id="0"/>
    </w:p>
    <w:p w:rsidR="00D72B69" w:rsidRPr="00EA1156" w:rsidRDefault="00D72B69" w:rsidP="00405EFD">
      <w:pPr>
        <w:rPr>
          <w:rFonts w:ascii="Times New Roman" w:hAnsi="Times New Roman" w:cs="Times New Roman"/>
          <w:sz w:val="24"/>
          <w:szCs w:val="24"/>
        </w:rPr>
      </w:pPr>
    </w:p>
    <w:p w:rsidR="00FF79F7" w:rsidRPr="003E2456" w:rsidRDefault="00FF79F7">
      <w:pPr>
        <w:rPr>
          <w:rFonts w:ascii="Times New Roman" w:hAnsi="Times New Roman" w:cs="Times New Roman"/>
          <w:sz w:val="24"/>
          <w:szCs w:val="24"/>
        </w:rPr>
      </w:pPr>
    </w:p>
    <w:sectPr w:rsidR="00FF79F7" w:rsidRPr="003E2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613F3"/>
    <w:multiLevelType w:val="hybridMultilevel"/>
    <w:tmpl w:val="F4AE7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66"/>
    <w:rsid w:val="00001CEF"/>
    <w:rsid w:val="00001E3D"/>
    <w:rsid w:val="000022E3"/>
    <w:rsid w:val="00006F95"/>
    <w:rsid w:val="00010832"/>
    <w:rsid w:val="00020B6E"/>
    <w:rsid w:val="00020E81"/>
    <w:rsid w:val="00025794"/>
    <w:rsid w:val="00031F88"/>
    <w:rsid w:val="00044206"/>
    <w:rsid w:val="00047E1A"/>
    <w:rsid w:val="0005492D"/>
    <w:rsid w:val="0005522F"/>
    <w:rsid w:val="0005561C"/>
    <w:rsid w:val="00057819"/>
    <w:rsid w:val="000639A2"/>
    <w:rsid w:val="00072067"/>
    <w:rsid w:val="00072ECC"/>
    <w:rsid w:val="00077C17"/>
    <w:rsid w:val="00077CD1"/>
    <w:rsid w:val="00077D73"/>
    <w:rsid w:val="00083AA1"/>
    <w:rsid w:val="00095EF8"/>
    <w:rsid w:val="000977A1"/>
    <w:rsid w:val="000A2A08"/>
    <w:rsid w:val="000A572F"/>
    <w:rsid w:val="000B26B3"/>
    <w:rsid w:val="000B54F1"/>
    <w:rsid w:val="000B5FA1"/>
    <w:rsid w:val="000B604F"/>
    <w:rsid w:val="000C119A"/>
    <w:rsid w:val="000C33B3"/>
    <w:rsid w:val="000C3FDF"/>
    <w:rsid w:val="000C7186"/>
    <w:rsid w:val="000D0B6B"/>
    <w:rsid w:val="000D19D8"/>
    <w:rsid w:val="000D4777"/>
    <w:rsid w:val="000D7CCE"/>
    <w:rsid w:val="000E38C9"/>
    <w:rsid w:val="000E3945"/>
    <w:rsid w:val="000F2082"/>
    <w:rsid w:val="0010074D"/>
    <w:rsid w:val="001039D9"/>
    <w:rsid w:val="00111E22"/>
    <w:rsid w:val="001238DE"/>
    <w:rsid w:val="001275C7"/>
    <w:rsid w:val="0013534F"/>
    <w:rsid w:val="001409EE"/>
    <w:rsid w:val="0014278B"/>
    <w:rsid w:val="00144A6D"/>
    <w:rsid w:val="001520F0"/>
    <w:rsid w:val="001555A1"/>
    <w:rsid w:val="00171D0E"/>
    <w:rsid w:val="00174AC9"/>
    <w:rsid w:val="001750C6"/>
    <w:rsid w:val="00175D63"/>
    <w:rsid w:val="00177679"/>
    <w:rsid w:val="00183424"/>
    <w:rsid w:val="00185CAB"/>
    <w:rsid w:val="001A0501"/>
    <w:rsid w:val="001A2A8F"/>
    <w:rsid w:val="001A2CD6"/>
    <w:rsid w:val="001A531A"/>
    <w:rsid w:val="001B160D"/>
    <w:rsid w:val="001B5737"/>
    <w:rsid w:val="001B7D91"/>
    <w:rsid w:val="001D4DF5"/>
    <w:rsid w:val="001D5BFD"/>
    <w:rsid w:val="001E30D2"/>
    <w:rsid w:val="001E4D20"/>
    <w:rsid w:val="001E4D99"/>
    <w:rsid w:val="001E5B42"/>
    <w:rsid w:val="001E5F71"/>
    <w:rsid w:val="001F078B"/>
    <w:rsid w:val="002049D7"/>
    <w:rsid w:val="002059ED"/>
    <w:rsid w:val="002062CB"/>
    <w:rsid w:val="00206FB6"/>
    <w:rsid w:val="00215D9A"/>
    <w:rsid w:val="00220A57"/>
    <w:rsid w:val="0023127D"/>
    <w:rsid w:val="00232464"/>
    <w:rsid w:val="002419B5"/>
    <w:rsid w:val="002421F3"/>
    <w:rsid w:val="00257372"/>
    <w:rsid w:val="00263999"/>
    <w:rsid w:val="00267D32"/>
    <w:rsid w:val="002701BA"/>
    <w:rsid w:val="00271182"/>
    <w:rsid w:val="002725FB"/>
    <w:rsid w:val="0027272F"/>
    <w:rsid w:val="0027307E"/>
    <w:rsid w:val="00274DF9"/>
    <w:rsid w:val="00276C2C"/>
    <w:rsid w:val="002822FB"/>
    <w:rsid w:val="002849DF"/>
    <w:rsid w:val="002859DC"/>
    <w:rsid w:val="00291736"/>
    <w:rsid w:val="00291EEA"/>
    <w:rsid w:val="00292A91"/>
    <w:rsid w:val="002934A8"/>
    <w:rsid w:val="002A285B"/>
    <w:rsid w:val="002A5BB3"/>
    <w:rsid w:val="002A6132"/>
    <w:rsid w:val="002A6965"/>
    <w:rsid w:val="002B588B"/>
    <w:rsid w:val="002C65E7"/>
    <w:rsid w:val="002C6682"/>
    <w:rsid w:val="002D0362"/>
    <w:rsid w:val="002D2E77"/>
    <w:rsid w:val="002E689D"/>
    <w:rsid w:val="002F0945"/>
    <w:rsid w:val="002F0A52"/>
    <w:rsid w:val="00305855"/>
    <w:rsid w:val="00312808"/>
    <w:rsid w:val="00313329"/>
    <w:rsid w:val="003152C9"/>
    <w:rsid w:val="003231ED"/>
    <w:rsid w:val="00324157"/>
    <w:rsid w:val="0032722A"/>
    <w:rsid w:val="00335298"/>
    <w:rsid w:val="0033765D"/>
    <w:rsid w:val="00345FD3"/>
    <w:rsid w:val="00350AD5"/>
    <w:rsid w:val="00353EDF"/>
    <w:rsid w:val="00356DB2"/>
    <w:rsid w:val="00356E5C"/>
    <w:rsid w:val="00360212"/>
    <w:rsid w:val="0036111E"/>
    <w:rsid w:val="00364262"/>
    <w:rsid w:val="00376C5B"/>
    <w:rsid w:val="003771A2"/>
    <w:rsid w:val="00384B38"/>
    <w:rsid w:val="003866B5"/>
    <w:rsid w:val="00387230"/>
    <w:rsid w:val="00387C4B"/>
    <w:rsid w:val="00390A79"/>
    <w:rsid w:val="003915BB"/>
    <w:rsid w:val="00393C17"/>
    <w:rsid w:val="0039697E"/>
    <w:rsid w:val="00397521"/>
    <w:rsid w:val="003A014B"/>
    <w:rsid w:val="003A093D"/>
    <w:rsid w:val="003A0DC9"/>
    <w:rsid w:val="003A15B5"/>
    <w:rsid w:val="003A21D6"/>
    <w:rsid w:val="003A4499"/>
    <w:rsid w:val="003A4B10"/>
    <w:rsid w:val="003B00CD"/>
    <w:rsid w:val="003B2F0E"/>
    <w:rsid w:val="003B3E40"/>
    <w:rsid w:val="003B7F5B"/>
    <w:rsid w:val="003C0598"/>
    <w:rsid w:val="003C123B"/>
    <w:rsid w:val="003C1EC3"/>
    <w:rsid w:val="003C3A6A"/>
    <w:rsid w:val="003C56A2"/>
    <w:rsid w:val="003D21EA"/>
    <w:rsid w:val="003E2102"/>
    <w:rsid w:val="003E2456"/>
    <w:rsid w:val="003F02C1"/>
    <w:rsid w:val="003F0E16"/>
    <w:rsid w:val="003F3182"/>
    <w:rsid w:val="004033C8"/>
    <w:rsid w:val="00405EFD"/>
    <w:rsid w:val="00410FC8"/>
    <w:rsid w:val="004122C7"/>
    <w:rsid w:val="00414A64"/>
    <w:rsid w:val="0041526A"/>
    <w:rsid w:val="004168BF"/>
    <w:rsid w:val="00427E32"/>
    <w:rsid w:val="00435AA3"/>
    <w:rsid w:val="00435E33"/>
    <w:rsid w:val="004450D9"/>
    <w:rsid w:val="00445DB7"/>
    <w:rsid w:val="004474E1"/>
    <w:rsid w:val="00447FC2"/>
    <w:rsid w:val="00450B14"/>
    <w:rsid w:val="00450D84"/>
    <w:rsid w:val="004568A3"/>
    <w:rsid w:val="004618B3"/>
    <w:rsid w:val="00462970"/>
    <w:rsid w:val="00464C66"/>
    <w:rsid w:val="004656C4"/>
    <w:rsid w:val="004677CC"/>
    <w:rsid w:val="004759AC"/>
    <w:rsid w:val="00476C37"/>
    <w:rsid w:val="00476D12"/>
    <w:rsid w:val="00480E02"/>
    <w:rsid w:val="00481460"/>
    <w:rsid w:val="004863A9"/>
    <w:rsid w:val="00487CCA"/>
    <w:rsid w:val="00492413"/>
    <w:rsid w:val="00497944"/>
    <w:rsid w:val="004A07A3"/>
    <w:rsid w:val="004A4034"/>
    <w:rsid w:val="004A5CAE"/>
    <w:rsid w:val="004A7F42"/>
    <w:rsid w:val="004B1C80"/>
    <w:rsid w:val="004B3D5A"/>
    <w:rsid w:val="004C60F0"/>
    <w:rsid w:val="004D0E31"/>
    <w:rsid w:val="004D2637"/>
    <w:rsid w:val="004D35F3"/>
    <w:rsid w:val="004E23EF"/>
    <w:rsid w:val="004E24F2"/>
    <w:rsid w:val="004F5264"/>
    <w:rsid w:val="005001DB"/>
    <w:rsid w:val="00502B2E"/>
    <w:rsid w:val="00507C39"/>
    <w:rsid w:val="0051435A"/>
    <w:rsid w:val="0051738B"/>
    <w:rsid w:val="0052260B"/>
    <w:rsid w:val="00522892"/>
    <w:rsid w:val="00530875"/>
    <w:rsid w:val="00540FFF"/>
    <w:rsid w:val="00546016"/>
    <w:rsid w:val="005468C1"/>
    <w:rsid w:val="005533D1"/>
    <w:rsid w:val="00560169"/>
    <w:rsid w:val="00561D58"/>
    <w:rsid w:val="00563E97"/>
    <w:rsid w:val="0056644B"/>
    <w:rsid w:val="00567668"/>
    <w:rsid w:val="0057087A"/>
    <w:rsid w:val="00573957"/>
    <w:rsid w:val="00581E8F"/>
    <w:rsid w:val="005820C5"/>
    <w:rsid w:val="00585E7B"/>
    <w:rsid w:val="005862A1"/>
    <w:rsid w:val="00587769"/>
    <w:rsid w:val="005A03B0"/>
    <w:rsid w:val="005A6D6D"/>
    <w:rsid w:val="005B0606"/>
    <w:rsid w:val="005B3D63"/>
    <w:rsid w:val="005C0689"/>
    <w:rsid w:val="005C13BD"/>
    <w:rsid w:val="005C1AAF"/>
    <w:rsid w:val="005C2B0F"/>
    <w:rsid w:val="005C3EBA"/>
    <w:rsid w:val="005C62D8"/>
    <w:rsid w:val="005D11EA"/>
    <w:rsid w:val="005D18B1"/>
    <w:rsid w:val="005D19F1"/>
    <w:rsid w:val="005D4919"/>
    <w:rsid w:val="005E12F7"/>
    <w:rsid w:val="005E1748"/>
    <w:rsid w:val="005E27B8"/>
    <w:rsid w:val="005E4CF3"/>
    <w:rsid w:val="005E7C2E"/>
    <w:rsid w:val="005F0568"/>
    <w:rsid w:val="005F22F7"/>
    <w:rsid w:val="005F4418"/>
    <w:rsid w:val="005F7359"/>
    <w:rsid w:val="00602943"/>
    <w:rsid w:val="00606798"/>
    <w:rsid w:val="006112D4"/>
    <w:rsid w:val="00613CA0"/>
    <w:rsid w:val="006217B1"/>
    <w:rsid w:val="006227D9"/>
    <w:rsid w:val="0062408F"/>
    <w:rsid w:val="0062565E"/>
    <w:rsid w:val="00630E80"/>
    <w:rsid w:val="0063167B"/>
    <w:rsid w:val="00633D2D"/>
    <w:rsid w:val="00634D77"/>
    <w:rsid w:val="00640076"/>
    <w:rsid w:val="00640952"/>
    <w:rsid w:val="00640C71"/>
    <w:rsid w:val="00646334"/>
    <w:rsid w:val="006468AE"/>
    <w:rsid w:val="00650ECC"/>
    <w:rsid w:val="00655018"/>
    <w:rsid w:val="00656F80"/>
    <w:rsid w:val="00664D14"/>
    <w:rsid w:val="006757DD"/>
    <w:rsid w:val="00683C15"/>
    <w:rsid w:val="0068450F"/>
    <w:rsid w:val="00694FFB"/>
    <w:rsid w:val="006A1E8D"/>
    <w:rsid w:val="006A3A67"/>
    <w:rsid w:val="006A4922"/>
    <w:rsid w:val="006A50C4"/>
    <w:rsid w:val="006A697D"/>
    <w:rsid w:val="006B3C6C"/>
    <w:rsid w:val="006D3E51"/>
    <w:rsid w:val="006E0BD3"/>
    <w:rsid w:val="006E7F07"/>
    <w:rsid w:val="006F1BD7"/>
    <w:rsid w:val="00702594"/>
    <w:rsid w:val="00705A61"/>
    <w:rsid w:val="00707F59"/>
    <w:rsid w:val="007143D3"/>
    <w:rsid w:val="00720666"/>
    <w:rsid w:val="00720A35"/>
    <w:rsid w:val="00726FC9"/>
    <w:rsid w:val="00730171"/>
    <w:rsid w:val="00734F2F"/>
    <w:rsid w:val="00735A20"/>
    <w:rsid w:val="007369DF"/>
    <w:rsid w:val="0073723E"/>
    <w:rsid w:val="007421E4"/>
    <w:rsid w:val="00742AB7"/>
    <w:rsid w:val="00744488"/>
    <w:rsid w:val="0074672D"/>
    <w:rsid w:val="0075570B"/>
    <w:rsid w:val="00763998"/>
    <w:rsid w:val="00767CD9"/>
    <w:rsid w:val="00770EAB"/>
    <w:rsid w:val="00773E6E"/>
    <w:rsid w:val="00775BF5"/>
    <w:rsid w:val="007800A1"/>
    <w:rsid w:val="00781F36"/>
    <w:rsid w:val="007826E1"/>
    <w:rsid w:val="00790A70"/>
    <w:rsid w:val="00790C02"/>
    <w:rsid w:val="007914AC"/>
    <w:rsid w:val="007929B5"/>
    <w:rsid w:val="00793537"/>
    <w:rsid w:val="007937AA"/>
    <w:rsid w:val="007A00B4"/>
    <w:rsid w:val="007A1762"/>
    <w:rsid w:val="007A7ACE"/>
    <w:rsid w:val="007B2320"/>
    <w:rsid w:val="007B7542"/>
    <w:rsid w:val="007B75D5"/>
    <w:rsid w:val="007C00F4"/>
    <w:rsid w:val="007C05D1"/>
    <w:rsid w:val="007C1BD7"/>
    <w:rsid w:val="007C5C9F"/>
    <w:rsid w:val="007E149D"/>
    <w:rsid w:val="007E2356"/>
    <w:rsid w:val="007E256D"/>
    <w:rsid w:val="007E31EF"/>
    <w:rsid w:val="007E597F"/>
    <w:rsid w:val="007E5B3E"/>
    <w:rsid w:val="007F2109"/>
    <w:rsid w:val="007F3613"/>
    <w:rsid w:val="0080152A"/>
    <w:rsid w:val="00806000"/>
    <w:rsid w:val="0081430B"/>
    <w:rsid w:val="00815CCD"/>
    <w:rsid w:val="00816644"/>
    <w:rsid w:val="0082245A"/>
    <w:rsid w:val="008242C0"/>
    <w:rsid w:val="00825EE5"/>
    <w:rsid w:val="008271F1"/>
    <w:rsid w:val="00841790"/>
    <w:rsid w:val="00845B29"/>
    <w:rsid w:val="00846DC2"/>
    <w:rsid w:val="008578DF"/>
    <w:rsid w:val="008603CC"/>
    <w:rsid w:val="0086244A"/>
    <w:rsid w:val="0087083C"/>
    <w:rsid w:val="00870DE5"/>
    <w:rsid w:val="00876134"/>
    <w:rsid w:val="00877957"/>
    <w:rsid w:val="008811C8"/>
    <w:rsid w:val="00881DFD"/>
    <w:rsid w:val="00881FAA"/>
    <w:rsid w:val="00883E51"/>
    <w:rsid w:val="008844A6"/>
    <w:rsid w:val="008862AE"/>
    <w:rsid w:val="00886E12"/>
    <w:rsid w:val="00893384"/>
    <w:rsid w:val="00894733"/>
    <w:rsid w:val="0089766A"/>
    <w:rsid w:val="008A0B4F"/>
    <w:rsid w:val="008A2C21"/>
    <w:rsid w:val="008B33B6"/>
    <w:rsid w:val="008C148B"/>
    <w:rsid w:val="008C158D"/>
    <w:rsid w:val="008C2678"/>
    <w:rsid w:val="008C38A2"/>
    <w:rsid w:val="008C4536"/>
    <w:rsid w:val="008C5228"/>
    <w:rsid w:val="008C6811"/>
    <w:rsid w:val="008C7E5F"/>
    <w:rsid w:val="008D059C"/>
    <w:rsid w:val="008D0691"/>
    <w:rsid w:val="008D23CE"/>
    <w:rsid w:val="008D7483"/>
    <w:rsid w:val="008E1298"/>
    <w:rsid w:val="008E76F1"/>
    <w:rsid w:val="008F44A8"/>
    <w:rsid w:val="008F4739"/>
    <w:rsid w:val="008F6BE4"/>
    <w:rsid w:val="008F6E5C"/>
    <w:rsid w:val="008F73B6"/>
    <w:rsid w:val="008F79E1"/>
    <w:rsid w:val="00900CE9"/>
    <w:rsid w:val="00902E57"/>
    <w:rsid w:val="0090350D"/>
    <w:rsid w:val="00903C11"/>
    <w:rsid w:val="00905546"/>
    <w:rsid w:val="00907231"/>
    <w:rsid w:val="00907C66"/>
    <w:rsid w:val="009100D7"/>
    <w:rsid w:val="00913DDD"/>
    <w:rsid w:val="00915D95"/>
    <w:rsid w:val="00915E13"/>
    <w:rsid w:val="00921A8D"/>
    <w:rsid w:val="009236C0"/>
    <w:rsid w:val="00924863"/>
    <w:rsid w:val="00927A36"/>
    <w:rsid w:val="00932A96"/>
    <w:rsid w:val="009404EC"/>
    <w:rsid w:val="0094529E"/>
    <w:rsid w:val="0094573E"/>
    <w:rsid w:val="00951EC6"/>
    <w:rsid w:val="00956AE2"/>
    <w:rsid w:val="009612E3"/>
    <w:rsid w:val="00961872"/>
    <w:rsid w:val="00962071"/>
    <w:rsid w:val="00962098"/>
    <w:rsid w:val="00963697"/>
    <w:rsid w:val="00966393"/>
    <w:rsid w:val="0098027D"/>
    <w:rsid w:val="00983AC5"/>
    <w:rsid w:val="00985E3D"/>
    <w:rsid w:val="00987C44"/>
    <w:rsid w:val="00987D2C"/>
    <w:rsid w:val="00994C5C"/>
    <w:rsid w:val="009971DF"/>
    <w:rsid w:val="009A1377"/>
    <w:rsid w:val="009A2153"/>
    <w:rsid w:val="009A3EFA"/>
    <w:rsid w:val="009A4BF2"/>
    <w:rsid w:val="009A5CA0"/>
    <w:rsid w:val="009A67ED"/>
    <w:rsid w:val="009A7441"/>
    <w:rsid w:val="009B1203"/>
    <w:rsid w:val="009B32EA"/>
    <w:rsid w:val="009C00E4"/>
    <w:rsid w:val="009C32BB"/>
    <w:rsid w:val="009D014B"/>
    <w:rsid w:val="009D0A73"/>
    <w:rsid w:val="009D0EE1"/>
    <w:rsid w:val="009D2B37"/>
    <w:rsid w:val="009D33B2"/>
    <w:rsid w:val="009D362E"/>
    <w:rsid w:val="009D48AB"/>
    <w:rsid w:val="009D69EB"/>
    <w:rsid w:val="009D6D4E"/>
    <w:rsid w:val="009D754C"/>
    <w:rsid w:val="009E0D5D"/>
    <w:rsid w:val="009E11A3"/>
    <w:rsid w:val="009E25D4"/>
    <w:rsid w:val="009E54BA"/>
    <w:rsid w:val="009F1897"/>
    <w:rsid w:val="009F71F8"/>
    <w:rsid w:val="00A06916"/>
    <w:rsid w:val="00A07198"/>
    <w:rsid w:val="00A073B3"/>
    <w:rsid w:val="00A14B6B"/>
    <w:rsid w:val="00A15920"/>
    <w:rsid w:val="00A15F98"/>
    <w:rsid w:val="00A227C9"/>
    <w:rsid w:val="00A23461"/>
    <w:rsid w:val="00A25099"/>
    <w:rsid w:val="00A25537"/>
    <w:rsid w:val="00A27CE8"/>
    <w:rsid w:val="00A356B1"/>
    <w:rsid w:val="00A37FB4"/>
    <w:rsid w:val="00A37FD1"/>
    <w:rsid w:val="00A404A6"/>
    <w:rsid w:val="00A40543"/>
    <w:rsid w:val="00A4061E"/>
    <w:rsid w:val="00A5632D"/>
    <w:rsid w:val="00A56FBB"/>
    <w:rsid w:val="00A571B7"/>
    <w:rsid w:val="00A61AB0"/>
    <w:rsid w:val="00A61B66"/>
    <w:rsid w:val="00A62BB0"/>
    <w:rsid w:val="00A6637E"/>
    <w:rsid w:val="00A7146A"/>
    <w:rsid w:val="00A72318"/>
    <w:rsid w:val="00A73D13"/>
    <w:rsid w:val="00A74CA0"/>
    <w:rsid w:val="00A756A5"/>
    <w:rsid w:val="00A757DF"/>
    <w:rsid w:val="00A82D93"/>
    <w:rsid w:val="00A851E1"/>
    <w:rsid w:val="00A8621B"/>
    <w:rsid w:val="00A86324"/>
    <w:rsid w:val="00A873AC"/>
    <w:rsid w:val="00A922F8"/>
    <w:rsid w:val="00A94194"/>
    <w:rsid w:val="00AA0A9F"/>
    <w:rsid w:val="00AA0DFA"/>
    <w:rsid w:val="00AA2983"/>
    <w:rsid w:val="00AB06A2"/>
    <w:rsid w:val="00AB0BC7"/>
    <w:rsid w:val="00AB2B2A"/>
    <w:rsid w:val="00AB737B"/>
    <w:rsid w:val="00AB7C98"/>
    <w:rsid w:val="00AC102B"/>
    <w:rsid w:val="00AC28AD"/>
    <w:rsid w:val="00AC49F3"/>
    <w:rsid w:val="00AD1156"/>
    <w:rsid w:val="00AD1D22"/>
    <w:rsid w:val="00AD209D"/>
    <w:rsid w:val="00AD2C71"/>
    <w:rsid w:val="00AE1006"/>
    <w:rsid w:val="00AE71DA"/>
    <w:rsid w:val="00AF1805"/>
    <w:rsid w:val="00AF1FDF"/>
    <w:rsid w:val="00AF36D3"/>
    <w:rsid w:val="00AF7307"/>
    <w:rsid w:val="00B06461"/>
    <w:rsid w:val="00B1251D"/>
    <w:rsid w:val="00B12F27"/>
    <w:rsid w:val="00B13E64"/>
    <w:rsid w:val="00B14729"/>
    <w:rsid w:val="00B17197"/>
    <w:rsid w:val="00B17296"/>
    <w:rsid w:val="00B20841"/>
    <w:rsid w:val="00B30FD7"/>
    <w:rsid w:val="00B3255F"/>
    <w:rsid w:val="00B34692"/>
    <w:rsid w:val="00B3678F"/>
    <w:rsid w:val="00B373B7"/>
    <w:rsid w:val="00B37895"/>
    <w:rsid w:val="00B40A6C"/>
    <w:rsid w:val="00B45D80"/>
    <w:rsid w:val="00B50B20"/>
    <w:rsid w:val="00B60F3B"/>
    <w:rsid w:val="00B6539E"/>
    <w:rsid w:val="00B65898"/>
    <w:rsid w:val="00B666C1"/>
    <w:rsid w:val="00B66B9B"/>
    <w:rsid w:val="00B6700C"/>
    <w:rsid w:val="00B675B2"/>
    <w:rsid w:val="00B72B95"/>
    <w:rsid w:val="00B74CF6"/>
    <w:rsid w:val="00B77F82"/>
    <w:rsid w:val="00B805BE"/>
    <w:rsid w:val="00B80DE8"/>
    <w:rsid w:val="00B82691"/>
    <w:rsid w:val="00B91F5B"/>
    <w:rsid w:val="00B94528"/>
    <w:rsid w:val="00B957D0"/>
    <w:rsid w:val="00BA338B"/>
    <w:rsid w:val="00BA4DB1"/>
    <w:rsid w:val="00BB1B48"/>
    <w:rsid w:val="00BB25D7"/>
    <w:rsid w:val="00BB46ED"/>
    <w:rsid w:val="00BB5302"/>
    <w:rsid w:val="00BB5B5B"/>
    <w:rsid w:val="00BB5EE6"/>
    <w:rsid w:val="00BC06CA"/>
    <w:rsid w:val="00BC1337"/>
    <w:rsid w:val="00BC2625"/>
    <w:rsid w:val="00BC6E13"/>
    <w:rsid w:val="00BC73C9"/>
    <w:rsid w:val="00BD104D"/>
    <w:rsid w:val="00BE0242"/>
    <w:rsid w:val="00BE2959"/>
    <w:rsid w:val="00BE4881"/>
    <w:rsid w:val="00BE5864"/>
    <w:rsid w:val="00C0465B"/>
    <w:rsid w:val="00C04BAD"/>
    <w:rsid w:val="00C05DB6"/>
    <w:rsid w:val="00C073EC"/>
    <w:rsid w:val="00C126DF"/>
    <w:rsid w:val="00C1275B"/>
    <w:rsid w:val="00C1340B"/>
    <w:rsid w:val="00C14AF2"/>
    <w:rsid w:val="00C15324"/>
    <w:rsid w:val="00C21385"/>
    <w:rsid w:val="00C21516"/>
    <w:rsid w:val="00C327A8"/>
    <w:rsid w:val="00C409F2"/>
    <w:rsid w:val="00C40D37"/>
    <w:rsid w:val="00C423AF"/>
    <w:rsid w:val="00C43384"/>
    <w:rsid w:val="00C44D33"/>
    <w:rsid w:val="00C520F6"/>
    <w:rsid w:val="00C53C62"/>
    <w:rsid w:val="00C6289A"/>
    <w:rsid w:val="00C62C1E"/>
    <w:rsid w:val="00C664F4"/>
    <w:rsid w:val="00C67433"/>
    <w:rsid w:val="00C72380"/>
    <w:rsid w:val="00C74727"/>
    <w:rsid w:val="00C74D16"/>
    <w:rsid w:val="00C8086C"/>
    <w:rsid w:val="00C81D12"/>
    <w:rsid w:val="00C84852"/>
    <w:rsid w:val="00C86C08"/>
    <w:rsid w:val="00C87194"/>
    <w:rsid w:val="00C87A22"/>
    <w:rsid w:val="00C96B8B"/>
    <w:rsid w:val="00CA01C5"/>
    <w:rsid w:val="00CA0B22"/>
    <w:rsid w:val="00CA228A"/>
    <w:rsid w:val="00CA3B03"/>
    <w:rsid w:val="00CA3FDF"/>
    <w:rsid w:val="00CB1A36"/>
    <w:rsid w:val="00CC3171"/>
    <w:rsid w:val="00CC391F"/>
    <w:rsid w:val="00CC4673"/>
    <w:rsid w:val="00CC5F65"/>
    <w:rsid w:val="00CD4D29"/>
    <w:rsid w:val="00CD6A44"/>
    <w:rsid w:val="00CE1388"/>
    <w:rsid w:val="00CE673F"/>
    <w:rsid w:val="00CE7595"/>
    <w:rsid w:val="00D050AA"/>
    <w:rsid w:val="00D17599"/>
    <w:rsid w:val="00D17BD9"/>
    <w:rsid w:val="00D24B19"/>
    <w:rsid w:val="00D25089"/>
    <w:rsid w:val="00D304B5"/>
    <w:rsid w:val="00D3109C"/>
    <w:rsid w:val="00D329E8"/>
    <w:rsid w:val="00D37F6E"/>
    <w:rsid w:val="00D4758B"/>
    <w:rsid w:val="00D51567"/>
    <w:rsid w:val="00D53E39"/>
    <w:rsid w:val="00D57F52"/>
    <w:rsid w:val="00D6045D"/>
    <w:rsid w:val="00D613D3"/>
    <w:rsid w:val="00D6743D"/>
    <w:rsid w:val="00D72B69"/>
    <w:rsid w:val="00D73636"/>
    <w:rsid w:val="00D73E87"/>
    <w:rsid w:val="00D74DD1"/>
    <w:rsid w:val="00D7603D"/>
    <w:rsid w:val="00D87F2E"/>
    <w:rsid w:val="00D95DCE"/>
    <w:rsid w:val="00D9629B"/>
    <w:rsid w:val="00D96C34"/>
    <w:rsid w:val="00D96D95"/>
    <w:rsid w:val="00DA01C7"/>
    <w:rsid w:val="00DA055B"/>
    <w:rsid w:val="00DA5229"/>
    <w:rsid w:val="00DA79C8"/>
    <w:rsid w:val="00DB6562"/>
    <w:rsid w:val="00DC03C5"/>
    <w:rsid w:val="00DD054F"/>
    <w:rsid w:val="00DD3017"/>
    <w:rsid w:val="00DD31B8"/>
    <w:rsid w:val="00DE0082"/>
    <w:rsid w:val="00DE1455"/>
    <w:rsid w:val="00DE4A1F"/>
    <w:rsid w:val="00DE4D10"/>
    <w:rsid w:val="00DE677E"/>
    <w:rsid w:val="00DF2691"/>
    <w:rsid w:val="00DF5F8A"/>
    <w:rsid w:val="00E0123F"/>
    <w:rsid w:val="00E03D32"/>
    <w:rsid w:val="00E044DC"/>
    <w:rsid w:val="00E044EF"/>
    <w:rsid w:val="00E0504D"/>
    <w:rsid w:val="00E05AB3"/>
    <w:rsid w:val="00E06471"/>
    <w:rsid w:val="00E12121"/>
    <w:rsid w:val="00E13D71"/>
    <w:rsid w:val="00E16D10"/>
    <w:rsid w:val="00E209CA"/>
    <w:rsid w:val="00E244F7"/>
    <w:rsid w:val="00E350BA"/>
    <w:rsid w:val="00E35F62"/>
    <w:rsid w:val="00E37435"/>
    <w:rsid w:val="00E64FC1"/>
    <w:rsid w:val="00E734CF"/>
    <w:rsid w:val="00E735B7"/>
    <w:rsid w:val="00E755B9"/>
    <w:rsid w:val="00E82013"/>
    <w:rsid w:val="00E84394"/>
    <w:rsid w:val="00E84B4C"/>
    <w:rsid w:val="00E914EC"/>
    <w:rsid w:val="00E93347"/>
    <w:rsid w:val="00EA0E6B"/>
    <w:rsid w:val="00EA1156"/>
    <w:rsid w:val="00EA6CEA"/>
    <w:rsid w:val="00EB4C38"/>
    <w:rsid w:val="00EC0060"/>
    <w:rsid w:val="00EC12D8"/>
    <w:rsid w:val="00EC552C"/>
    <w:rsid w:val="00EC6D8F"/>
    <w:rsid w:val="00EC7856"/>
    <w:rsid w:val="00ED1C1B"/>
    <w:rsid w:val="00ED3496"/>
    <w:rsid w:val="00ED4D13"/>
    <w:rsid w:val="00ED6A4F"/>
    <w:rsid w:val="00ED7482"/>
    <w:rsid w:val="00EE0439"/>
    <w:rsid w:val="00EE0FA6"/>
    <w:rsid w:val="00EE1EF9"/>
    <w:rsid w:val="00EE4420"/>
    <w:rsid w:val="00EE4443"/>
    <w:rsid w:val="00EE5AE7"/>
    <w:rsid w:val="00EE6C4A"/>
    <w:rsid w:val="00EF078A"/>
    <w:rsid w:val="00EF2292"/>
    <w:rsid w:val="00EF4193"/>
    <w:rsid w:val="00EF52D4"/>
    <w:rsid w:val="00F070D0"/>
    <w:rsid w:val="00F07520"/>
    <w:rsid w:val="00F12381"/>
    <w:rsid w:val="00F135F4"/>
    <w:rsid w:val="00F212CA"/>
    <w:rsid w:val="00F21561"/>
    <w:rsid w:val="00F4644A"/>
    <w:rsid w:val="00F52163"/>
    <w:rsid w:val="00F72F63"/>
    <w:rsid w:val="00F74B77"/>
    <w:rsid w:val="00F818E4"/>
    <w:rsid w:val="00F81DE1"/>
    <w:rsid w:val="00F85322"/>
    <w:rsid w:val="00F91103"/>
    <w:rsid w:val="00F91BA7"/>
    <w:rsid w:val="00F94B18"/>
    <w:rsid w:val="00FA3292"/>
    <w:rsid w:val="00FB410C"/>
    <w:rsid w:val="00FC6386"/>
    <w:rsid w:val="00FD23F7"/>
    <w:rsid w:val="00FE0744"/>
    <w:rsid w:val="00FE2E05"/>
    <w:rsid w:val="00FE4E2B"/>
    <w:rsid w:val="00FE6270"/>
    <w:rsid w:val="00FF037B"/>
    <w:rsid w:val="00FF5B97"/>
    <w:rsid w:val="00FF6FA4"/>
    <w:rsid w:val="00FF79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57"/>
    <w:rPr>
      <w:rFonts w:ascii="Tahoma" w:hAnsi="Tahoma" w:cs="Tahoma"/>
      <w:sz w:val="16"/>
      <w:szCs w:val="16"/>
    </w:rPr>
  </w:style>
  <w:style w:type="paragraph" w:styleId="ListParagraph">
    <w:name w:val="List Paragraph"/>
    <w:basedOn w:val="Normal"/>
    <w:uiPriority w:val="34"/>
    <w:qFormat/>
    <w:rsid w:val="00405EFD"/>
    <w:pPr>
      <w:ind w:left="720"/>
      <w:contextualSpacing/>
    </w:pPr>
  </w:style>
  <w:style w:type="character" w:styleId="Hyperlink">
    <w:name w:val="Hyperlink"/>
    <w:basedOn w:val="DefaultParagraphFont"/>
    <w:uiPriority w:val="99"/>
    <w:unhideWhenUsed/>
    <w:rsid w:val="00AA0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57"/>
    <w:rPr>
      <w:rFonts w:ascii="Tahoma" w:hAnsi="Tahoma" w:cs="Tahoma"/>
      <w:sz w:val="16"/>
      <w:szCs w:val="16"/>
    </w:rPr>
  </w:style>
  <w:style w:type="paragraph" w:styleId="ListParagraph">
    <w:name w:val="List Paragraph"/>
    <w:basedOn w:val="Normal"/>
    <w:uiPriority w:val="34"/>
    <w:qFormat/>
    <w:rsid w:val="00405EFD"/>
    <w:pPr>
      <w:ind w:left="720"/>
      <w:contextualSpacing/>
    </w:pPr>
  </w:style>
  <w:style w:type="character" w:styleId="Hyperlink">
    <w:name w:val="Hyperlink"/>
    <w:basedOn w:val="DefaultParagraphFont"/>
    <w:uiPriority w:val="99"/>
    <w:unhideWhenUsed/>
    <w:rsid w:val="00AA0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nzaia.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Morgan</dc:creator>
  <cp:lastModifiedBy>Richard</cp:lastModifiedBy>
  <cp:revision>7</cp:revision>
  <cp:lastPrinted>2015-12-23T01:47:00Z</cp:lastPrinted>
  <dcterms:created xsi:type="dcterms:W3CDTF">2017-10-26T09:16:00Z</dcterms:created>
  <dcterms:modified xsi:type="dcterms:W3CDTF">2017-10-27T03:43:00Z</dcterms:modified>
</cp:coreProperties>
</file>